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C405F" w14:textId="36D32DC5" w:rsidR="008A0FF0" w:rsidRDefault="008A0FF0" w:rsidP="008A0FF0">
      <w:pPr>
        <w:pStyle w:val="Ttulo"/>
        <w:ind w:left="-720" w:right="-852" w:firstLine="180"/>
        <w:jc w:val="left"/>
        <w:rPr>
          <w:rFonts w:ascii="Calibri" w:hAnsi="Calibri" w:cs="Calibri"/>
          <w:sz w:val="32"/>
          <w:szCs w:val="32"/>
        </w:rPr>
      </w:pPr>
    </w:p>
    <w:p w14:paraId="30303DA6" w14:textId="77777777" w:rsidR="00C439E6" w:rsidRDefault="00C439E6" w:rsidP="008A0FF0">
      <w:pPr>
        <w:pStyle w:val="Ttulo"/>
        <w:ind w:left="-720" w:right="-852" w:firstLine="180"/>
        <w:jc w:val="left"/>
        <w:rPr>
          <w:rFonts w:ascii="Calibri" w:hAnsi="Calibri" w:cs="Calibri"/>
          <w:sz w:val="32"/>
          <w:szCs w:val="32"/>
        </w:rPr>
      </w:pPr>
    </w:p>
    <w:p w14:paraId="096E5275" w14:textId="77777777" w:rsidR="008A0FF0" w:rsidRPr="00D47780" w:rsidRDefault="008A0FF0" w:rsidP="008A0FF0">
      <w:pPr>
        <w:pStyle w:val="Ttulo"/>
        <w:ind w:right="-852"/>
        <w:jc w:val="left"/>
        <w:rPr>
          <w:rFonts w:ascii="Calibri" w:hAnsi="Calibri" w:cs="Calibri"/>
          <w:sz w:val="20"/>
        </w:rPr>
      </w:pPr>
    </w:p>
    <w:p w14:paraId="685E1317" w14:textId="2D8B6348" w:rsidR="008A0FF0" w:rsidRPr="00125F96" w:rsidRDefault="008A0FF0" w:rsidP="008A0FF0">
      <w:pPr>
        <w:pStyle w:val="Ttulo"/>
        <w:ind w:left="-720" w:right="-852" w:firstLine="180"/>
        <w:rPr>
          <w:rFonts w:ascii="Calibri" w:hAnsi="Calibri" w:cs="Calibri"/>
          <w:sz w:val="28"/>
          <w:szCs w:val="28"/>
        </w:rPr>
      </w:pPr>
      <w:r w:rsidRPr="00125F96">
        <w:rPr>
          <w:rFonts w:ascii="Calibri" w:hAnsi="Calibri" w:cs="Calibri"/>
          <w:sz w:val="28"/>
          <w:szCs w:val="28"/>
        </w:rPr>
        <w:t xml:space="preserve">PROGRAMA ACTIVITATS VACANCES ESCOLARS DE </w:t>
      </w:r>
      <w:r w:rsidR="00C22501">
        <w:rPr>
          <w:rFonts w:ascii="Calibri" w:hAnsi="Calibri" w:cs="Calibri"/>
          <w:sz w:val="28"/>
          <w:szCs w:val="28"/>
        </w:rPr>
        <w:t>PASQUA</w:t>
      </w:r>
    </w:p>
    <w:p w14:paraId="7C0F4938" w14:textId="2642A9C1" w:rsidR="008A0FF0" w:rsidRPr="00125F96" w:rsidRDefault="007A58DB" w:rsidP="008A0FF0">
      <w:pPr>
        <w:pStyle w:val="Ttulo"/>
        <w:ind w:left="-720" w:right="-852" w:firstLine="18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</w:t>
      </w:r>
      <w:r w:rsidR="00A548BB">
        <w:rPr>
          <w:rFonts w:ascii="Calibri" w:hAnsi="Calibri" w:cs="Calibri"/>
          <w:sz w:val="28"/>
          <w:szCs w:val="28"/>
        </w:rPr>
        <w:t>2n</w:t>
      </w:r>
      <w:r>
        <w:rPr>
          <w:rFonts w:ascii="Calibri" w:hAnsi="Calibri" w:cs="Calibri"/>
          <w:sz w:val="28"/>
          <w:szCs w:val="28"/>
        </w:rPr>
        <w:t xml:space="preserve"> torn: </w:t>
      </w:r>
      <w:r w:rsidR="00AC283B" w:rsidRPr="00125F96">
        <w:rPr>
          <w:rFonts w:ascii="Calibri" w:hAnsi="Calibri" w:cs="Calibri"/>
          <w:sz w:val="28"/>
          <w:szCs w:val="28"/>
        </w:rPr>
        <w:t>CAMPUS MULTIESPORTS</w:t>
      </w:r>
      <w:r w:rsidR="008A0FF0" w:rsidRPr="00125F96">
        <w:rPr>
          <w:rFonts w:ascii="Calibri" w:hAnsi="Calibri" w:cs="Calibri"/>
          <w:sz w:val="28"/>
          <w:szCs w:val="28"/>
        </w:rPr>
        <w:t xml:space="preserve"> 202</w:t>
      </w:r>
      <w:r w:rsidR="008F0B3E" w:rsidRPr="00125F96">
        <w:rPr>
          <w:rFonts w:ascii="Calibri" w:hAnsi="Calibri" w:cs="Calibri"/>
          <w:sz w:val="28"/>
          <w:szCs w:val="28"/>
        </w:rPr>
        <w:t>6</w:t>
      </w:r>
    </w:p>
    <w:p w14:paraId="7178F0D0" w14:textId="77777777" w:rsidR="008A0FF0" w:rsidRPr="00A950B3" w:rsidRDefault="008A0FF0" w:rsidP="008A0FF0">
      <w:pPr>
        <w:jc w:val="center"/>
        <w:rPr>
          <w:rFonts w:ascii="Calibri" w:hAnsi="Calibri" w:cs="Calibri"/>
          <w:sz w:val="12"/>
          <w:szCs w:val="12"/>
        </w:rPr>
      </w:pPr>
    </w:p>
    <w:tbl>
      <w:tblPr>
        <w:tblW w:w="8005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1840"/>
        <w:gridCol w:w="1842"/>
        <w:gridCol w:w="1842"/>
        <w:gridCol w:w="1913"/>
      </w:tblGrid>
      <w:tr w:rsidR="008F0B3E" w:rsidRPr="00A950B3" w14:paraId="6A2A1133" w14:textId="77777777" w:rsidTr="00125F96">
        <w:trPr>
          <w:trHeight w:val="455"/>
        </w:trPr>
        <w:tc>
          <w:tcPr>
            <w:tcW w:w="568" w:type="dxa"/>
          </w:tcPr>
          <w:p w14:paraId="47BB44FD" w14:textId="77777777" w:rsidR="008F0B3E" w:rsidRPr="00A950B3" w:rsidRDefault="008F0B3E" w:rsidP="00C0412B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840" w:type="dxa"/>
            <w:shd w:val="clear" w:color="auto" w:fill="C6D9F1"/>
            <w:vAlign w:val="center"/>
          </w:tcPr>
          <w:p w14:paraId="0B8FC1E7" w14:textId="6D882FB3" w:rsidR="008F0B3E" w:rsidRDefault="008F0B3E" w:rsidP="008F0B3E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A950B3">
              <w:rPr>
                <w:rFonts w:ascii="Calibri" w:hAnsi="Calibri" w:cs="Calibri"/>
                <w:b/>
                <w:sz w:val="28"/>
                <w:szCs w:val="28"/>
              </w:rPr>
              <w:t>DI</w:t>
            </w:r>
            <w:r w:rsidR="00A548BB">
              <w:rPr>
                <w:rFonts w:ascii="Calibri" w:hAnsi="Calibri" w:cs="Calibri"/>
                <w:b/>
                <w:sz w:val="28"/>
                <w:szCs w:val="28"/>
              </w:rPr>
              <w:t>MARTS</w:t>
            </w:r>
          </w:p>
          <w:p w14:paraId="76526743" w14:textId="72AE6BDC" w:rsidR="008F0B3E" w:rsidRPr="00A950B3" w:rsidRDefault="00A548BB" w:rsidP="008F0B3E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07</w:t>
            </w:r>
            <w:r w:rsidR="008F0B3E">
              <w:rPr>
                <w:rFonts w:ascii="Calibri" w:hAnsi="Calibri" w:cs="Calibri"/>
                <w:b/>
                <w:sz w:val="28"/>
                <w:szCs w:val="28"/>
              </w:rPr>
              <w:t>/0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4</w:t>
            </w:r>
          </w:p>
        </w:tc>
        <w:tc>
          <w:tcPr>
            <w:tcW w:w="1842" w:type="dxa"/>
            <w:shd w:val="clear" w:color="auto" w:fill="C6D9F1"/>
            <w:vAlign w:val="center"/>
          </w:tcPr>
          <w:p w14:paraId="44307562" w14:textId="11FD6270" w:rsidR="008F0B3E" w:rsidRDefault="008F0B3E" w:rsidP="00AC283B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A950B3">
              <w:rPr>
                <w:rFonts w:ascii="Calibri" w:hAnsi="Calibri" w:cs="Calibri"/>
                <w:b/>
                <w:sz w:val="28"/>
                <w:szCs w:val="28"/>
              </w:rPr>
              <w:t>DIM</w:t>
            </w:r>
            <w:r w:rsidR="00A548BB">
              <w:rPr>
                <w:rFonts w:ascii="Calibri" w:hAnsi="Calibri" w:cs="Calibri"/>
                <w:b/>
                <w:sz w:val="28"/>
                <w:szCs w:val="28"/>
              </w:rPr>
              <w:t>ECRES</w:t>
            </w:r>
            <w:r w:rsidRPr="00A950B3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</w:p>
          <w:p w14:paraId="3D6FDEE7" w14:textId="617FE061" w:rsidR="008F0B3E" w:rsidRPr="00A950B3" w:rsidRDefault="00A548BB" w:rsidP="00AC283B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08</w:t>
            </w:r>
            <w:r w:rsidR="008F0B3E">
              <w:rPr>
                <w:rFonts w:ascii="Calibri" w:hAnsi="Calibri" w:cs="Calibri"/>
                <w:b/>
                <w:sz w:val="28"/>
                <w:szCs w:val="28"/>
              </w:rPr>
              <w:t>/0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4</w:t>
            </w:r>
          </w:p>
        </w:tc>
        <w:tc>
          <w:tcPr>
            <w:tcW w:w="1842" w:type="dxa"/>
            <w:shd w:val="clear" w:color="auto" w:fill="C6D9F1"/>
            <w:vAlign w:val="center"/>
          </w:tcPr>
          <w:p w14:paraId="1027B920" w14:textId="6230C6FF" w:rsidR="008F0B3E" w:rsidRDefault="008F0B3E" w:rsidP="00C0412B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A950B3">
              <w:rPr>
                <w:rFonts w:ascii="Calibri" w:hAnsi="Calibri" w:cs="Calibri"/>
                <w:b/>
                <w:sz w:val="28"/>
                <w:szCs w:val="28"/>
              </w:rPr>
              <w:t>DI</w:t>
            </w:r>
            <w:r w:rsidR="00A548BB">
              <w:rPr>
                <w:rFonts w:ascii="Calibri" w:hAnsi="Calibri" w:cs="Calibri"/>
                <w:b/>
                <w:sz w:val="28"/>
                <w:szCs w:val="28"/>
              </w:rPr>
              <w:t>JOUS</w:t>
            </w:r>
          </w:p>
          <w:p w14:paraId="52506EDF" w14:textId="716DD175" w:rsidR="008F0B3E" w:rsidRPr="00A950B3" w:rsidRDefault="00A548BB" w:rsidP="00C0412B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09</w:t>
            </w:r>
            <w:r w:rsidR="008F0B3E">
              <w:rPr>
                <w:rFonts w:ascii="Calibri" w:hAnsi="Calibri" w:cs="Calibri"/>
                <w:b/>
                <w:sz w:val="28"/>
                <w:szCs w:val="28"/>
              </w:rPr>
              <w:t>/0</w:t>
            </w:r>
            <w:r w:rsidR="00C22501">
              <w:rPr>
                <w:rFonts w:ascii="Calibri" w:hAnsi="Calibri" w:cs="Calibri"/>
                <w:b/>
                <w:sz w:val="28"/>
                <w:szCs w:val="28"/>
              </w:rPr>
              <w:t>4</w:t>
            </w:r>
          </w:p>
        </w:tc>
        <w:tc>
          <w:tcPr>
            <w:tcW w:w="1913" w:type="dxa"/>
            <w:shd w:val="clear" w:color="auto" w:fill="C6D9F1"/>
            <w:vAlign w:val="center"/>
          </w:tcPr>
          <w:p w14:paraId="12F6FC07" w14:textId="2E8EDB89" w:rsidR="008F0B3E" w:rsidRDefault="008F0B3E" w:rsidP="00C0412B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A950B3">
              <w:rPr>
                <w:rFonts w:ascii="Calibri" w:hAnsi="Calibri" w:cs="Calibri"/>
                <w:b/>
                <w:sz w:val="28"/>
                <w:szCs w:val="28"/>
              </w:rPr>
              <w:t>DI</w:t>
            </w:r>
            <w:r w:rsidR="00A548BB">
              <w:rPr>
                <w:rFonts w:ascii="Calibri" w:hAnsi="Calibri" w:cs="Calibri"/>
                <w:b/>
                <w:sz w:val="28"/>
                <w:szCs w:val="28"/>
              </w:rPr>
              <w:t>VENDRES</w:t>
            </w:r>
          </w:p>
          <w:p w14:paraId="72BA52D3" w14:textId="02817727" w:rsidR="008F0B3E" w:rsidRPr="00A950B3" w:rsidRDefault="00A548BB" w:rsidP="00C0412B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10</w:t>
            </w:r>
            <w:r w:rsidR="008F0B3E">
              <w:rPr>
                <w:rFonts w:ascii="Calibri" w:hAnsi="Calibri" w:cs="Calibri"/>
                <w:b/>
                <w:sz w:val="28"/>
                <w:szCs w:val="28"/>
              </w:rPr>
              <w:t>/0</w:t>
            </w:r>
            <w:r w:rsidR="00C22501">
              <w:rPr>
                <w:rFonts w:ascii="Calibri" w:hAnsi="Calibri" w:cs="Calibri"/>
                <w:b/>
                <w:sz w:val="28"/>
                <w:szCs w:val="28"/>
              </w:rPr>
              <w:t>4</w:t>
            </w:r>
          </w:p>
        </w:tc>
      </w:tr>
      <w:tr w:rsidR="008F0B3E" w:rsidRPr="00A950B3" w14:paraId="4BE35A74" w14:textId="34BE90BD" w:rsidTr="00125F96">
        <w:trPr>
          <w:trHeight w:val="481"/>
        </w:trPr>
        <w:tc>
          <w:tcPr>
            <w:tcW w:w="568" w:type="dxa"/>
            <w:vMerge w:val="restart"/>
            <w:shd w:val="clear" w:color="auto" w:fill="C6D9F1"/>
            <w:vAlign w:val="center"/>
          </w:tcPr>
          <w:p w14:paraId="6AE2B28F" w14:textId="77777777" w:rsidR="008F0B3E" w:rsidRPr="00A950B3" w:rsidRDefault="008F0B3E" w:rsidP="00C0412B">
            <w:pPr>
              <w:pStyle w:val="Ttulo2"/>
              <w:rPr>
                <w:rFonts w:ascii="Calibri" w:hAnsi="Calibri" w:cs="Calibri"/>
                <w:sz w:val="44"/>
                <w:szCs w:val="44"/>
              </w:rPr>
            </w:pPr>
            <w:r w:rsidRPr="00A950B3">
              <w:rPr>
                <w:rFonts w:ascii="Calibri" w:hAnsi="Calibri" w:cs="Calibri"/>
                <w:sz w:val="44"/>
                <w:szCs w:val="44"/>
              </w:rPr>
              <w:t>M</w:t>
            </w:r>
          </w:p>
          <w:p w14:paraId="15E8FA68" w14:textId="77777777" w:rsidR="008F0B3E" w:rsidRPr="00A950B3" w:rsidRDefault="008F0B3E" w:rsidP="00C0412B">
            <w:pPr>
              <w:jc w:val="center"/>
              <w:rPr>
                <w:rFonts w:ascii="Calibri" w:hAnsi="Calibri" w:cs="Calibri"/>
                <w:b/>
                <w:sz w:val="44"/>
                <w:szCs w:val="44"/>
              </w:rPr>
            </w:pPr>
            <w:r w:rsidRPr="00A950B3">
              <w:rPr>
                <w:rFonts w:ascii="Calibri" w:hAnsi="Calibri" w:cs="Calibri"/>
                <w:b/>
                <w:sz w:val="44"/>
                <w:szCs w:val="44"/>
              </w:rPr>
              <w:t>A</w:t>
            </w:r>
          </w:p>
          <w:p w14:paraId="25DB3555" w14:textId="77777777" w:rsidR="008F0B3E" w:rsidRPr="00A950B3" w:rsidRDefault="008F0B3E" w:rsidP="00C0412B">
            <w:pPr>
              <w:jc w:val="center"/>
              <w:rPr>
                <w:rFonts w:ascii="Calibri" w:hAnsi="Calibri" w:cs="Calibri"/>
                <w:b/>
                <w:sz w:val="44"/>
                <w:szCs w:val="44"/>
              </w:rPr>
            </w:pPr>
            <w:r w:rsidRPr="00A950B3">
              <w:rPr>
                <w:rFonts w:ascii="Calibri" w:hAnsi="Calibri" w:cs="Calibri"/>
                <w:b/>
                <w:sz w:val="44"/>
                <w:szCs w:val="44"/>
              </w:rPr>
              <w:t>T</w:t>
            </w:r>
          </w:p>
          <w:p w14:paraId="6599D7A4" w14:textId="77777777" w:rsidR="008F0B3E" w:rsidRPr="00A950B3" w:rsidRDefault="008F0B3E" w:rsidP="00C0412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950B3">
              <w:rPr>
                <w:rFonts w:ascii="Calibri" w:hAnsi="Calibri" w:cs="Calibri"/>
                <w:b/>
                <w:sz w:val="44"/>
                <w:szCs w:val="44"/>
              </w:rPr>
              <w:t>Í</w:t>
            </w:r>
          </w:p>
        </w:tc>
        <w:tc>
          <w:tcPr>
            <w:tcW w:w="7437" w:type="dxa"/>
            <w:gridSpan w:val="4"/>
            <w:vAlign w:val="center"/>
          </w:tcPr>
          <w:p w14:paraId="744553A4" w14:textId="46316807" w:rsidR="008F0B3E" w:rsidRPr="006B76A7" w:rsidRDefault="008F0B3E" w:rsidP="00C0412B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6B76A7">
              <w:rPr>
                <w:rFonts w:ascii="Calibri" w:hAnsi="Calibri" w:cs="Calibri"/>
                <w:b/>
                <w:sz w:val="28"/>
                <w:szCs w:val="28"/>
              </w:rPr>
              <w:t xml:space="preserve">8 – 9h 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Pr="006B76A7">
              <w:rPr>
                <w:rFonts w:ascii="Calibri" w:hAnsi="Calibri" w:cs="Calibri"/>
                <w:sz w:val="28"/>
                <w:szCs w:val="28"/>
              </w:rPr>
              <w:t>Arribada nens  Sala Polivalent</w:t>
            </w:r>
          </w:p>
        </w:tc>
      </w:tr>
      <w:tr w:rsidR="008F0B3E" w:rsidRPr="00A950B3" w14:paraId="75DD8797" w14:textId="3F66C0A8" w:rsidTr="00276C31">
        <w:trPr>
          <w:trHeight w:val="1020"/>
        </w:trPr>
        <w:tc>
          <w:tcPr>
            <w:tcW w:w="568" w:type="dxa"/>
            <w:vMerge/>
            <w:shd w:val="clear" w:color="auto" w:fill="C6D9F1"/>
            <w:vAlign w:val="center"/>
          </w:tcPr>
          <w:p w14:paraId="6C11E1FD" w14:textId="77777777" w:rsidR="008F0B3E" w:rsidRPr="00A950B3" w:rsidRDefault="008F0B3E" w:rsidP="00C0412B">
            <w:pPr>
              <w:rPr>
                <w:rFonts w:ascii="Calibri" w:hAnsi="Calibri" w:cs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840" w:type="dxa"/>
            <w:vAlign w:val="center"/>
          </w:tcPr>
          <w:p w14:paraId="693EF400" w14:textId="1BAD052A" w:rsidR="004A6CBD" w:rsidRPr="004A6CBD" w:rsidRDefault="004A6CBD" w:rsidP="00AC283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/>
                <w:sz w:val="24"/>
                <w:szCs w:val="24"/>
              </w:rPr>
              <w:t>9</w:t>
            </w:r>
            <w:r w:rsidR="003E09A4">
              <w:rPr>
                <w:rFonts w:asciiTheme="minorHAnsi" w:hAnsiTheme="minorHAnsi" w:cstheme="minorHAnsi"/>
                <w:b/>
                <w:sz w:val="24"/>
                <w:szCs w:val="24"/>
              </w:rPr>
              <w:t>h20</w:t>
            </w:r>
          </w:p>
          <w:p w14:paraId="05179C8D" w14:textId="5A4490C2" w:rsidR="008F0B3E" w:rsidRPr="004A6CBD" w:rsidRDefault="00C370D4" w:rsidP="00AC283B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sz w:val="24"/>
                <w:szCs w:val="24"/>
              </w:rPr>
              <w:t>Autocar direcció Serradells</w:t>
            </w:r>
          </w:p>
        </w:tc>
        <w:tc>
          <w:tcPr>
            <w:tcW w:w="1842" w:type="dxa"/>
            <w:vAlign w:val="center"/>
          </w:tcPr>
          <w:p w14:paraId="30C455E9" w14:textId="2223FFCF" w:rsidR="008F0B3E" w:rsidRPr="004A6CBD" w:rsidRDefault="008F0B3E" w:rsidP="00C0412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/>
                <w:sz w:val="24"/>
                <w:szCs w:val="24"/>
              </w:rPr>
              <w:t>9</w:t>
            </w:r>
            <w:r w:rsidR="003E09A4">
              <w:rPr>
                <w:rFonts w:asciiTheme="minorHAnsi" w:hAnsiTheme="minorHAnsi" w:cstheme="minorHAnsi"/>
                <w:b/>
                <w:sz w:val="24"/>
                <w:szCs w:val="24"/>
              </w:rPr>
              <w:t>h20</w:t>
            </w:r>
          </w:p>
          <w:p w14:paraId="370CECEE" w14:textId="20E640E5" w:rsidR="008F0B3E" w:rsidRPr="004A6CBD" w:rsidRDefault="00C370D4" w:rsidP="00C0412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Cs/>
                <w:sz w:val="24"/>
                <w:szCs w:val="24"/>
              </w:rPr>
              <w:t>Marxem a peu a l’Estadi Comunal</w:t>
            </w:r>
          </w:p>
        </w:tc>
        <w:tc>
          <w:tcPr>
            <w:tcW w:w="1842" w:type="dxa"/>
            <w:vAlign w:val="center"/>
          </w:tcPr>
          <w:p w14:paraId="1260D9CE" w14:textId="034A45F2" w:rsidR="008F0B3E" w:rsidRPr="004A6CBD" w:rsidRDefault="008F0B3E" w:rsidP="0046268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/>
                <w:sz w:val="24"/>
                <w:szCs w:val="24"/>
              </w:rPr>
              <w:t>9</w:t>
            </w:r>
            <w:r w:rsidR="003E09A4">
              <w:rPr>
                <w:rFonts w:asciiTheme="minorHAnsi" w:hAnsiTheme="minorHAnsi" w:cstheme="minorHAnsi"/>
                <w:b/>
                <w:sz w:val="24"/>
                <w:szCs w:val="24"/>
              </w:rPr>
              <w:t>h20</w:t>
            </w:r>
          </w:p>
          <w:p w14:paraId="0635D0B4" w14:textId="2DC33E58" w:rsidR="008F0B3E" w:rsidRPr="004A6CBD" w:rsidRDefault="004B4A08" w:rsidP="004B4A08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sz w:val="24"/>
                <w:szCs w:val="24"/>
              </w:rPr>
              <w:t>Autocar direcció Serradells</w:t>
            </w:r>
          </w:p>
        </w:tc>
        <w:tc>
          <w:tcPr>
            <w:tcW w:w="1913" w:type="dxa"/>
            <w:vAlign w:val="center"/>
          </w:tcPr>
          <w:p w14:paraId="1FF0B181" w14:textId="710E0051" w:rsidR="008F0B3E" w:rsidRPr="004A6CBD" w:rsidRDefault="008F0B3E" w:rsidP="00AC283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/>
                <w:sz w:val="24"/>
                <w:szCs w:val="24"/>
              </w:rPr>
              <w:t>9</w:t>
            </w:r>
            <w:r w:rsidR="003E09A4">
              <w:rPr>
                <w:rFonts w:asciiTheme="minorHAnsi" w:hAnsiTheme="minorHAnsi" w:cstheme="minorHAnsi"/>
                <w:b/>
                <w:sz w:val="24"/>
                <w:szCs w:val="24"/>
              </w:rPr>
              <w:t>h20</w:t>
            </w:r>
            <w:r w:rsidRPr="004A6CB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</w:t>
            </w:r>
          </w:p>
          <w:p w14:paraId="55B5477F" w14:textId="07796A32" w:rsidR="008F0B3E" w:rsidRPr="004A6CBD" w:rsidRDefault="00C370D4" w:rsidP="00AC283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Cs/>
                <w:sz w:val="24"/>
                <w:szCs w:val="24"/>
              </w:rPr>
              <w:t>Marxem a peu a l’Estadi Comunal</w:t>
            </w:r>
          </w:p>
        </w:tc>
      </w:tr>
      <w:tr w:rsidR="003658B1" w:rsidRPr="00A950B3" w14:paraId="5708297E" w14:textId="51E77325" w:rsidTr="00CF3247">
        <w:trPr>
          <w:trHeight w:val="2147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4EA798CD" w14:textId="77777777" w:rsidR="003658B1" w:rsidRPr="00A950B3" w:rsidRDefault="003658B1" w:rsidP="003658B1">
            <w:pPr>
              <w:rPr>
                <w:rFonts w:ascii="Calibri" w:hAnsi="Calibri" w:cs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14:paraId="7CF80663" w14:textId="100DF1D8" w:rsidR="00772ADF" w:rsidRPr="004A6CBD" w:rsidRDefault="00772ADF" w:rsidP="00772ADF">
            <w:pPr>
              <w:pStyle w:val="Ttulo3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4A6CB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10</w:t>
            </w:r>
            <w:r w:rsidR="003E09A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h15</w:t>
            </w:r>
            <w:r w:rsidRPr="004A6CB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a 11h30</w:t>
            </w:r>
          </w:p>
          <w:p w14:paraId="5219F9AD" w14:textId="77777777" w:rsidR="00772ADF" w:rsidRPr="004A6CBD" w:rsidRDefault="00772ADF" w:rsidP="00772ADF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NATACIÓ</w:t>
            </w:r>
          </w:p>
          <w:p w14:paraId="498C4979" w14:textId="655F1876" w:rsidR="00772ADF" w:rsidRPr="004A6CBD" w:rsidRDefault="00772ADF" w:rsidP="00772AD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11h45 – 1</w:t>
            </w:r>
            <w:r w:rsidR="00EF7ACD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3h</w:t>
            </w:r>
          </w:p>
          <w:p w14:paraId="25EB88D1" w14:textId="77777777" w:rsidR="00772ADF" w:rsidRPr="004A6CBD" w:rsidRDefault="00772ADF" w:rsidP="00772ADF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Escacs o</w:t>
            </w:r>
          </w:p>
          <w:p w14:paraId="0E9DCE83" w14:textId="442C9A77" w:rsidR="003658B1" w:rsidRPr="004A6CBD" w:rsidRDefault="00772ADF" w:rsidP="00772AD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Jocs 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Pavelló </w:t>
            </w:r>
            <w:r w:rsidRPr="004A6CBD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Serradells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8D68D56" w14:textId="755A3370" w:rsidR="00772ADF" w:rsidRPr="004A6CBD" w:rsidRDefault="00772ADF" w:rsidP="00772AD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10 a </w:t>
            </w:r>
            <w:r w:rsidR="00EF7AC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13h</w:t>
            </w:r>
          </w:p>
          <w:p w14:paraId="29F8CE98" w14:textId="77777777" w:rsidR="00772ADF" w:rsidRPr="004A6CBD" w:rsidRDefault="00772ADF" w:rsidP="00772AD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sz w:val="24"/>
                <w:szCs w:val="24"/>
              </w:rPr>
              <w:t>Esports i jocs</w:t>
            </w:r>
          </w:p>
          <w:p w14:paraId="675A02BF" w14:textId="491A7975" w:rsidR="003658B1" w:rsidRPr="004A6CBD" w:rsidRDefault="00772ADF" w:rsidP="00772AD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sz w:val="24"/>
                <w:szCs w:val="24"/>
              </w:rPr>
              <w:t>Estadi Comunal (pista + camp verd petit)</w:t>
            </w:r>
          </w:p>
        </w:tc>
        <w:tc>
          <w:tcPr>
            <w:tcW w:w="1842" w:type="dxa"/>
            <w:vAlign w:val="center"/>
          </w:tcPr>
          <w:p w14:paraId="18349B95" w14:textId="5B336296" w:rsidR="003658B1" w:rsidRPr="004A6CBD" w:rsidRDefault="003658B1" w:rsidP="003658B1">
            <w:pPr>
              <w:pStyle w:val="Ttulo3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4A6CB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10</w:t>
            </w:r>
            <w:r w:rsidR="003E09A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h15</w:t>
            </w:r>
            <w:r w:rsidRPr="004A6CB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a 11h30</w:t>
            </w:r>
          </w:p>
          <w:p w14:paraId="35415F99" w14:textId="77777777" w:rsidR="003658B1" w:rsidRPr="004A6CBD" w:rsidRDefault="003658B1" w:rsidP="003658B1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NATACIÓ</w:t>
            </w:r>
          </w:p>
          <w:p w14:paraId="27FD3A77" w14:textId="011518F5" w:rsidR="003658B1" w:rsidRPr="004A6CBD" w:rsidRDefault="003658B1" w:rsidP="003658B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11h45 – 1</w:t>
            </w:r>
            <w:r w:rsidR="00EF7ACD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3h</w:t>
            </w:r>
          </w:p>
          <w:p w14:paraId="38B89E74" w14:textId="77777777" w:rsidR="003658B1" w:rsidRPr="004A6CBD" w:rsidRDefault="003658B1" w:rsidP="003658B1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Escacs o</w:t>
            </w:r>
          </w:p>
          <w:p w14:paraId="17F54F45" w14:textId="77777777" w:rsidR="00772ADF" w:rsidRDefault="003658B1" w:rsidP="003658B1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Jocs </w:t>
            </w:r>
            <w:r w:rsidR="00772ADF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Pavelló</w:t>
            </w:r>
          </w:p>
          <w:p w14:paraId="08AEDE4B" w14:textId="59E0965D" w:rsidR="003658B1" w:rsidRPr="004A6CBD" w:rsidRDefault="003658B1" w:rsidP="003658B1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Serradells</w:t>
            </w:r>
          </w:p>
        </w:tc>
        <w:tc>
          <w:tcPr>
            <w:tcW w:w="1913" w:type="dxa"/>
            <w:tcBorders>
              <w:bottom w:val="single" w:sz="4" w:space="0" w:color="auto"/>
            </w:tcBorders>
            <w:vAlign w:val="center"/>
          </w:tcPr>
          <w:p w14:paraId="148DF8EA" w14:textId="40C8442E" w:rsidR="00772ADF" w:rsidRPr="004A6CBD" w:rsidRDefault="00772ADF" w:rsidP="00772AD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10 a 1</w:t>
            </w:r>
            <w:r w:rsidR="00EF7AC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3h</w:t>
            </w:r>
          </w:p>
          <w:p w14:paraId="2592F117" w14:textId="77777777" w:rsidR="00772ADF" w:rsidRPr="004A6CBD" w:rsidRDefault="00772ADF" w:rsidP="00772AD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sz w:val="24"/>
                <w:szCs w:val="24"/>
              </w:rPr>
              <w:t>Esports i jocs</w:t>
            </w:r>
          </w:p>
          <w:p w14:paraId="5C03307F" w14:textId="1137CF28" w:rsidR="003658B1" w:rsidRPr="004A6CBD" w:rsidRDefault="00772ADF" w:rsidP="00772AD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sz w:val="24"/>
                <w:szCs w:val="24"/>
              </w:rPr>
              <w:t>Estadi Comunal (pista + camp verd petit)</w:t>
            </w:r>
          </w:p>
        </w:tc>
      </w:tr>
      <w:tr w:rsidR="003658B1" w:rsidRPr="00A950B3" w14:paraId="752E7631" w14:textId="77777777" w:rsidTr="00CF3247">
        <w:trPr>
          <w:trHeight w:val="1556"/>
        </w:trPr>
        <w:tc>
          <w:tcPr>
            <w:tcW w:w="568" w:type="dxa"/>
            <w:vMerge/>
            <w:shd w:val="clear" w:color="auto" w:fill="C6D9F1"/>
            <w:vAlign w:val="center"/>
          </w:tcPr>
          <w:p w14:paraId="749B9081" w14:textId="77777777" w:rsidR="003658B1" w:rsidRPr="00A950B3" w:rsidRDefault="003658B1" w:rsidP="003658B1">
            <w:pPr>
              <w:rPr>
                <w:rFonts w:ascii="Calibri" w:hAnsi="Calibri" w:cs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840" w:type="dxa"/>
            <w:vAlign w:val="center"/>
          </w:tcPr>
          <w:p w14:paraId="54E2B7DC" w14:textId="35E84318" w:rsidR="00CF3247" w:rsidRDefault="003658B1" w:rsidP="00CF324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 w:rsidR="00EF7AC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3h15</w:t>
            </w:r>
          </w:p>
          <w:p w14:paraId="4BB1B08E" w14:textId="77777777" w:rsidR="003658B1" w:rsidRDefault="00772ADF" w:rsidP="003658B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Autocar direcció </w:t>
            </w:r>
          </w:p>
          <w:p w14:paraId="0F03A465" w14:textId="7D411279" w:rsidR="00772ADF" w:rsidRPr="00772ADF" w:rsidRDefault="00772ADF" w:rsidP="003658B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restaurant</w:t>
            </w:r>
          </w:p>
        </w:tc>
        <w:tc>
          <w:tcPr>
            <w:tcW w:w="1842" w:type="dxa"/>
            <w:vAlign w:val="center"/>
          </w:tcPr>
          <w:p w14:paraId="432E6F66" w14:textId="5890B22F" w:rsidR="003658B1" w:rsidRPr="003D71EA" w:rsidRDefault="003D71EA" w:rsidP="003658B1">
            <w:pPr>
              <w:jc w:val="center"/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  <w:t>Marxem a peu al restaurant</w:t>
            </w:r>
          </w:p>
          <w:p w14:paraId="19C6702A" w14:textId="77777777" w:rsidR="003658B1" w:rsidRPr="004A6CBD" w:rsidRDefault="003658B1" w:rsidP="003D71E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6FC1150" w14:textId="39E6B262" w:rsidR="003658B1" w:rsidRPr="004A6CBD" w:rsidRDefault="003658B1" w:rsidP="00CF324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1</w:t>
            </w:r>
            <w:r w:rsidR="00EF7ACD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3</w:t>
            </w:r>
            <w:r w:rsidRPr="004A6CBD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h</w:t>
            </w:r>
            <w:r w:rsidR="00EF7ACD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1</w:t>
            </w:r>
            <w:r w:rsidRPr="004A6CBD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5</w:t>
            </w:r>
          </w:p>
          <w:p w14:paraId="6CC9BAF2" w14:textId="6E05ABBF" w:rsidR="003658B1" w:rsidRPr="004A6CBD" w:rsidRDefault="003658B1" w:rsidP="003658B1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Autocar direcció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72ADF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restaurant</w:t>
            </w:r>
          </w:p>
        </w:tc>
        <w:tc>
          <w:tcPr>
            <w:tcW w:w="1913" w:type="dxa"/>
            <w:vAlign w:val="center"/>
          </w:tcPr>
          <w:p w14:paraId="1215BEE4" w14:textId="6BA3C57E" w:rsidR="00772ADF" w:rsidRPr="004A6CBD" w:rsidRDefault="003D71EA" w:rsidP="003D71EA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Marxem a peu al restaurant</w:t>
            </w:r>
          </w:p>
        </w:tc>
      </w:tr>
      <w:tr w:rsidR="003658B1" w:rsidRPr="00A950B3" w14:paraId="3BC7A7AF" w14:textId="1A69DB3A" w:rsidTr="00125F96">
        <w:trPr>
          <w:cantSplit/>
          <w:trHeight w:val="1254"/>
        </w:trPr>
        <w:tc>
          <w:tcPr>
            <w:tcW w:w="568" w:type="dxa"/>
            <w:vMerge/>
            <w:shd w:val="clear" w:color="auto" w:fill="C6D9F1"/>
            <w:vAlign w:val="center"/>
          </w:tcPr>
          <w:p w14:paraId="15AEAD03" w14:textId="77777777" w:rsidR="003658B1" w:rsidRPr="00A950B3" w:rsidRDefault="003658B1" w:rsidP="003658B1">
            <w:pPr>
              <w:pStyle w:val="Ttulo2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14:paraId="7D2B1AAD" w14:textId="74151165" w:rsidR="003658B1" w:rsidRPr="004A6CBD" w:rsidRDefault="003658B1" w:rsidP="003658B1">
            <w:pPr>
              <w:pStyle w:val="Ttulo1"/>
              <w:rPr>
                <w:rFonts w:asciiTheme="minorHAnsi" w:hAnsiTheme="minorHAnsi" w:cstheme="minorHAnsi"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sz w:val="24"/>
                <w:szCs w:val="24"/>
              </w:rPr>
              <w:t>13h</w:t>
            </w:r>
            <w:r w:rsidR="00EF7ACD">
              <w:rPr>
                <w:rFonts w:asciiTheme="minorHAnsi" w:hAnsiTheme="minorHAnsi" w:cstheme="minorHAnsi"/>
                <w:sz w:val="24"/>
                <w:szCs w:val="24"/>
              </w:rPr>
              <w:t>30</w:t>
            </w:r>
            <w:r w:rsidRPr="004A6CB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A6CBD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Dinar </w:t>
            </w:r>
          </w:p>
          <w:p w14:paraId="525C58CE" w14:textId="1E6A53C1" w:rsidR="003658B1" w:rsidRPr="004A6CBD" w:rsidRDefault="003658B1" w:rsidP="003658B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Cs/>
                <w:sz w:val="24"/>
                <w:szCs w:val="24"/>
              </w:rPr>
              <w:t>Restaurant Sucre Salat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605C0610" w14:textId="6D354A7E" w:rsidR="003658B1" w:rsidRPr="004A6CBD" w:rsidRDefault="003658B1" w:rsidP="003658B1">
            <w:pPr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/>
                <w:sz w:val="24"/>
                <w:szCs w:val="24"/>
              </w:rPr>
              <w:t>13h</w:t>
            </w:r>
            <w:r w:rsidR="00EF7ACD">
              <w:rPr>
                <w:rFonts w:asciiTheme="minorHAnsi" w:hAnsiTheme="minorHAnsi" w:cstheme="minorHAnsi"/>
                <w:b/>
                <w:sz w:val="24"/>
                <w:szCs w:val="24"/>
              </w:rPr>
              <w:t>30</w:t>
            </w:r>
            <w:r w:rsidRPr="004A6CB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4A6CBD">
              <w:rPr>
                <w:rFonts w:asciiTheme="minorHAnsi" w:hAnsiTheme="minorHAnsi" w:cstheme="minorHAnsi"/>
                <w:sz w:val="24"/>
                <w:szCs w:val="24"/>
              </w:rPr>
              <w:t>Dinar Restaurant Sucre Salat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FC88F7A" w14:textId="79C94C0D" w:rsidR="003658B1" w:rsidRPr="004A6CBD" w:rsidRDefault="003658B1" w:rsidP="003658B1">
            <w:pPr>
              <w:pStyle w:val="Ttulo1"/>
              <w:rPr>
                <w:rFonts w:asciiTheme="minorHAnsi" w:hAnsiTheme="minorHAnsi" w:cstheme="minorHAnsi"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sz w:val="24"/>
                <w:szCs w:val="24"/>
              </w:rPr>
              <w:t>13h</w:t>
            </w:r>
            <w:r w:rsidR="00EF7ACD">
              <w:rPr>
                <w:rFonts w:asciiTheme="minorHAnsi" w:hAnsiTheme="minorHAnsi" w:cstheme="minorHAnsi"/>
                <w:sz w:val="24"/>
                <w:szCs w:val="24"/>
              </w:rPr>
              <w:t>30</w:t>
            </w:r>
            <w:r w:rsidRPr="004A6CB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A6CBD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Dinar </w:t>
            </w:r>
          </w:p>
          <w:p w14:paraId="32523471" w14:textId="7F58D425" w:rsidR="003658B1" w:rsidRPr="004A6CBD" w:rsidRDefault="003658B1" w:rsidP="003658B1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Cs/>
                <w:sz w:val="24"/>
                <w:szCs w:val="24"/>
              </w:rPr>
              <w:t>Restaurant Sucre Salat</w:t>
            </w:r>
          </w:p>
        </w:tc>
        <w:tc>
          <w:tcPr>
            <w:tcW w:w="1913" w:type="dxa"/>
            <w:tcBorders>
              <w:bottom w:val="single" w:sz="4" w:space="0" w:color="auto"/>
            </w:tcBorders>
            <w:vAlign w:val="center"/>
          </w:tcPr>
          <w:p w14:paraId="6D5A4A15" w14:textId="186803C6" w:rsidR="003658B1" w:rsidRPr="004A6CBD" w:rsidRDefault="003658B1" w:rsidP="003658B1">
            <w:pPr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/>
                <w:sz w:val="24"/>
                <w:szCs w:val="24"/>
              </w:rPr>
              <w:t>13h</w:t>
            </w:r>
            <w:r w:rsidR="00EF7ACD">
              <w:rPr>
                <w:rFonts w:asciiTheme="minorHAnsi" w:hAnsiTheme="minorHAnsi" w:cstheme="minorHAnsi"/>
                <w:b/>
                <w:sz w:val="24"/>
                <w:szCs w:val="24"/>
              </w:rPr>
              <w:t>30</w:t>
            </w:r>
            <w:r w:rsidRPr="004A6CB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4A6CBD">
              <w:rPr>
                <w:rFonts w:asciiTheme="minorHAnsi" w:hAnsiTheme="minorHAnsi" w:cstheme="minorHAnsi"/>
                <w:sz w:val="24"/>
                <w:szCs w:val="24"/>
              </w:rPr>
              <w:t>Dinar Restaurant Sucre Salat</w:t>
            </w:r>
          </w:p>
        </w:tc>
      </w:tr>
      <w:tr w:rsidR="003658B1" w:rsidRPr="00A950B3" w14:paraId="57D8EED9" w14:textId="77777777" w:rsidTr="00125F96">
        <w:trPr>
          <w:cantSplit/>
          <w:trHeight w:val="630"/>
        </w:trPr>
        <w:tc>
          <w:tcPr>
            <w:tcW w:w="568" w:type="dxa"/>
            <w:vMerge w:val="restart"/>
            <w:shd w:val="clear" w:color="auto" w:fill="C6D9F1"/>
            <w:vAlign w:val="center"/>
          </w:tcPr>
          <w:p w14:paraId="2D23D229" w14:textId="77777777" w:rsidR="003658B1" w:rsidRPr="00A950B3" w:rsidRDefault="003658B1" w:rsidP="003658B1">
            <w:pPr>
              <w:jc w:val="center"/>
              <w:rPr>
                <w:rFonts w:ascii="Calibri" w:hAnsi="Calibri" w:cs="Calibri"/>
                <w:b/>
                <w:sz w:val="44"/>
                <w:szCs w:val="44"/>
              </w:rPr>
            </w:pPr>
            <w:r w:rsidRPr="00A950B3">
              <w:rPr>
                <w:rFonts w:ascii="Calibri" w:hAnsi="Calibri" w:cs="Calibri"/>
                <w:b/>
                <w:sz w:val="44"/>
                <w:szCs w:val="44"/>
              </w:rPr>
              <w:t>T</w:t>
            </w:r>
          </w:p>
          <w:p w14:paraId="524235B3" w14:textId="77777777" w:rsidR="003658B1" w:rsidRPr="00A950B3" w:rsidRDefault="003658B1" w:rsidP="003658B1">
            <w:pPr>
              <w:jc w:val="center"/>
              <w:rPr>
                <w:rFonts w:ascii="Calibri" w:hAnsi="Calibri" w:cs="Calibri"/>
                <w:b/>
                <w:sz w:val="44"/>
                <w:szCs w:val="44"/>
              </w:rPr>
            </w:pPr>
            <w:r w:rsidRPr="00A950B3">
              <w:rPr>
                <w:rFonts w:ascii="Calibri" w:hAnsi="Calibri" w:cs="Calibri"/>
                <w:b/>
                <w:sz w:val="44"/>
                <w:szCs w:val="44"/>
              </w:rPr>
              <w:t>A</w:t>
            </w:r>
          </w:p>
          <w:p w14:paraId="511306D1" w14:textId="77777777" w:rsidR="003658B1" w:rsidRPr="00A950B3" w:rsidRDefault="003658B1" w:rsidP="003658B1">
            <w:pPr>
              <w:jc w:val="center"/>
              <w:rPr>
                <w:rFonts w:ascii="Calibri" w:hAnsi="Calibri" w:cs="Calibri"/>
                <w:b/>
                <w:sz w:val="44"/>
                <w:szCs w:val="44"/>
              </w:rPr>
            </w:pPr>
            <w:r w:rsidRPr="00A950B3">
              <w:rPr>
                <w:rFonts w:ascii="Calibri" w:hAnsi="Calibri" w:cs="Calibri"/>
                <w:b/>
                <w:sz w:val="44"/>
                <w:szCs w:val="44"/>
              </w:rPr>
              <w:t>R</w:t>
            </w:r>
          </w:p>
          <w:p w14:paraId="61F96441" w14:textId="77777777" w:rsidR="003658B1" w:rsidRPr="00A950B3" w:rsidRDefault="003658B1" w:rsidP="003658B1">
            <w:pPr>
              <w:jc w:val="center"/>
              <w:rPr>
                <w:rFonts w:ascii="Calibri" w:hAnsi="Calibri" w:cs="Calibri"/>
                <w:b/>
                <w:sz w:val="44"/>
                <w:szCs w:val="44"/>
              </w:rPr>
            </w:pPr>
            <w:r w:rsidRPr="00A950B3">
              <w:rPr>
                <w:rFonts w:ascii="Calibri" w:hAnsi="Calibri" w:cs="Calibri"/>
                <w:b/>
                <w:sz w:val="44"/>
                <w:szCs w:val="44"/>
              </w:rPr>
              <w:t>D</w:t>
            </w:r>
          </w:p>
          <w:p w14:paraId="1E06924F" w14:textId="3787F3C5" w:rsidR="003658B1" w:rsidRPr="00A950B3" w:rsidRDefault="003658B1" w:rsidP="003658B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950B3">
              <w:rPr>
                <w:rFonts w:ascii="Calibri" w:hAnsi="Calibri" w:cs="Calibri"/>
                <w:b/>
                <w:sz w:val="44"/>
                <w:szCs w:val="44"/>
              </w:rPr>
              <w:t>A</w:t>
            </w:r>
          </w:p>
        </w:tc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14:paraId="7D27B417" w14:textId="3567096A" w:rsidR="003658B1" w:rsidRPr="004A6CBD" w:rsidRDefault="003658B1" w:rsidP="003658B1">
            <w:pPr>
              <w:pStyle w:val="Ttulo1"/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  <w:t>Marxem a peu a la Sala Polivalent</w:t>
            </w:r>
          </w:p>
        </w:tc>
        <w:tc>
          <w:tcPr>
            <w:tcW w:w="1842" w:type="dxa"/>
            <w:vAlign w:val="center"/>
          </w:tcPr>
          <w:p w14:paraId="7734DCEC" w14:textId="0FE0C36F" w:rsidR="003658B1" w:rsidRPr="004A6CBD" w:rsidRDefault="004B4A08" w:rsidP="003658B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Marxem a peu al Parc Central</w:t>
            </w:r>
            <w:r w:rsidR="003658B1" w:rsidRPr="004A6CB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420C52A1" w14:textId="61E125F8" w:rsidR="003658B1" w:rsidRPr="004A6CBD" w:rsidRDefault="003658B1" w:rsidP="003658B1">
            <w:pPr>
              <w:pStyle w:val="Ttulo1"/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  <w:t>Marxem a peu a la Sala Polivalent</w:t>
            </w:r>
          </w:p>
        </w:tc>
        <w:tc>
          <w:tcPr>
            <w:tcW w:w="1913" w:type="dxa"/>
            <w:vAlign w:val="center"/>
          </w:tcPr>
          <w:p w14:paraId="6DCABEEE" w14:textId="5C595BB8" w:rsidR="003658B1" w:rsidRPr="004A6CBD" w:rsidRDefault="004B4A08" w:rsidP="003658B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Marxem a peu al Parc Central</w:t>
            </w:r>
            <w:r w:rsidR="003658B1" w:rsidRPr="004A6CB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B4A08" w:rsidRPr="00A950B3" w14:paraId="78AFA336" w14:textId="77777777" w:rsidTr="00834C8E">
        <w:trPr>
          <w:cantSplit/>
          <w:trHeight w:val="1573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00CB5BF1" w14:textId="77777777" w:rsidR="004B4A08" w:rsidRPr="00A950B3" w:rsidRDefault="004B4A08" w:rsidP="004B4A08">
            <w:pPr>
              <w:jc w:val="center"/>
              <w:rPr>
                <w:rFonts w:ascii="Calibri" w:hAnsi="Calibri" w:cs="Calibri"/>
                <w:b/>
                <w:sz w:val="44"/>
                <w:szCs w:val="44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14:paraId="4C021560" w14:textId="77777777" w:rsidR="004B4A08" w:rsidRDefault="004B4A08" w:rsidP="004B4A0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A83DC12" w14:textId="5D39FAAF" w:rsidR="004B4A08" w:rsidRPr="004A6CBD" w:rsidRDefault="004B4A08" w:rsidP="004B4A0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="00772ADF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  <w:r w:rsidRPr="004A6CB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a 17h</w:t>
            </w:r>
            <w:r w:rsidR="00772ADF">
              <w:rPr>
                <w:rFonts w:asciiTheme="minorHAnsi" w:hAnsiTheme="minorHAnsi" w:cstheme="minorHAnsi"/>
                <w:b/>
                <w:sz w:val="24"/>
                <w:szCs w:val="24"/>
              </w:rPr>
              <w:t>30</w:t>
            </w:r>
          </w:p>
          <w:p w14:paraId="1492D517" w14:textId="3637824B" w:rsidR="004B4A08" w:rsidRPr="004A6CBD" w:rsidRDefault="004B4A08" w:rsidP="004B4A08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Cs/>
                <w:sz w:val="24"/>
                <w:szCs w:val="24"/>
              </w:rPr>
              <w:t>Jocs de taula  i esports a la Sala Polivalent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69E6FA07" w14:textId="7BD8146A" w:rsidR="004B4A08" w:rsidRPr="004A6CBD" w:rsidRDefault="004B4A08" w:rsidP="004B4A0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/>
                <w:sz w:val="24"/>
                <w:szCs w:val="24"/>
              </w:rPr>
              <w:t>15 a 17h</w:t>
            </w:r>
            <w:r w:rsidR="00772ADF">
              <w:rPr>
                <w:rFonts w:asciiTheme="minorHAnsi" w:hAnsiTheme="minorHAnsi" w:cstheme="minorHAnsi"/>
                <w:b/>
                <w:sz w:val="24"/>
                <w:szCs w:val="24"/>
              </w:rPr>
              <w:t>30</w:t>
            </w:r>
          </w:p>
          <w:p w14:paraId="60059119" w14:textId="0A8E3A16" w:rsidR="004B4A08" w:rsidRPr="004A6CBD" w:rsidRDefault="004B4A08" w:rsidP="004B4A0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Cs/>
                <w:sz w:val="24"/>
                <w:szCs w:val="24"/>
              </w:rPr>
              <w:t>Joc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s</w:t>
            </w:r>
            <w:r w:rsidRPr="004A6CB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i esports a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l Parc Central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642663F9" w14:textId="77777777" w:rsidR="004B4A08" w:rsidRDefault="004B4A08" w:rsidP="004B4A0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66D7749" w14:textId="00C0B478" w:rsidR="004B4A08" w:rsidRPr="004A6CBD" w:rsidRDefault="004B4A08" w:rsidP="004B4A0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/>
                <w:sz w:val="24"/>
                <w:szCs w:val="24"/>
              </w:rPr>
              <w:t>15 a 17h</w:t>
            </w:r>
            <w:r w:rsidR="00772ADF">
              <w:rPr>
                <w:rFonts w:asciiTheme="minorHAnsi" w:hAnsiTheme="minorHAnsi" w:cstheme="minorHAnsi"/>
                <w:b/>
                <w:sz w:val="24"/>
                <w:szCs w:val="24"/>
              </w:rPr>
              <w:t>30</w:t>
            </w:r>
          </w:p>
          <w:p w14:paraId="509C44D5" w14:textId="0D57125F" w:rsidR="004B4A08" w:rsidRPr="004A6CBD" w:rsidRDefault="004B4A08" w:rsidP="004B4A0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Cs/>
                <w:sz w:val="24"/>
                <w:szCs w:val="24"/>
              </w:rPr>
              <w:t>Jocs de taula  i esports a la Sala Polivalent</w:t>
            </w:r>
          </w:p>
        </w:tc>
        <w:tc>
          <w:tcPr>
            <w:tcW w:w="1913" w:type="dxa"/>
            <w:tcBorders>
              <w:bottom w:val="single" w:sz="4" w:space="0" w:color="auto"/>
            </w:tcBorders>
            <w:vAlign w:val="center"/>
          </w:tcPr>
          <w:p w14:paraId="405A6854" w14:textId="114AE1AF" w:rsidR="004B4A08" w:rsidRPr="004A6CBD" w:rsidRDefault="004B4A08" w:rsidP="004B4A0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/>
                <w:sz w:val="24"/>
                <w:szCs w:val="24"/>
              </w:rPr>
              <w:t>15 a 17h</w:t>
            </w:r>
            <w:r w:rsidR="00772ADF">
              <w:rPr>
                <w:rFonts w:asciiTheme="minorHAnsi" w:hAnsiTheme="minorHAnsi" w:cstheme="minorHAnsi"/>
                <w:b/>
                <w:sz w:val="24"/>
                <w:szCs w:val="24"/>
              </w:rPr>
              <w:t>30</w:t>
            </w:r>
          </w:p>
          <w:p w14:paraId="16099252" w14:textId="606878B6" w:rsidR="004B4A08" w:rsidRPr="004A6CBD" w:rsidRDefault="004B4A08" w:rsidP="004B4A0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Jocs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i esports al Parc Central</w:t>
            </w:r>
          </w:p>
        </w:tc>
      </w:tr>
      <w:tr w:rsidR="004B4A08" w:rsidRPr="00A950B3" w14:paraId="27D1120C" w14:textId="68CA6EB2" w:rsidTr="003E09A4">
        <w:trPr>
          <w:cantSplit/>
          <w:trHeight w:val="760"/>
        </w:trPr>
        <w:tc>
          <w:tcPr>
            <w:tcW w:w="568" w:type="dxa"/>
            <w:vMerge/>
            <w:shd w:val="clear" w:color="auto" w:fill="C6D9F1"/>
            <w:vAlign w:val="center"/>
          </w:tcPr>
          <w:p w14:paraId="51342B14" w14:textId="77777777" w:rsidR="004B4A08" w:rsidRPr="00A950B3" w:rsidRDefault="004B4A08" w:rsidP="004B4A08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437" w:type="dxa"/>
            <w:gridSpan w:val="4"/>
            <w:tcBorders>
              <w:bottom w:val="single" w:sz="4" w:space="0" w:color="auto"/>
            </w:tcBorders>
            <w:vAlign w:val="center"/>
          </w:tcPr>
          <w:p w14:paraId="2E1EC891" w14:textId="77777777" w:rsidR="00772ADF" w:rsidRDefault="004B4A08" w:rsidP="004B4A0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17</w:t>
            </w:r>
            <w:r w:rsidR="00CF3247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h30</w:t>
            </w:r>
            <w:r w:rsidR="00772ADF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 a 18h</w:t>
            </w:r>
            <w:r w:rsidRPr="004A6CBD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 </w:t>
            </w:r>
          </w:p>
          <w:p w14:paraId="59658CA2" w14:textId="42DCDD33" w:rsidR="004B4A08" w:rsidRPr="004A6CBD" w:rsidRDefault="004B4A08" w:rsidP="004B4A0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Recollida de nens a la Sala Polivalent</w:t>
            </w:r>
          </w:p>
        </w:tc>
      </w:tr>
      <w:tr w:rsidR="004B4A08" w:rsidRPr="00A950B3" w14:paraId="2084BCD9" w14:textId="231DDA24" w:rsidTr="003E09A4">
        <w:trPr>
          <w:trHeight w:val="726"/>
        </w:trPr>
        <w:tc>
          <w:tcPr>
            <w:tcW w:w="568" w:type="dxa"/>
            <w:vMerge/>
            <w:shd w:val="clear" w:color="auto" w:fill="C6D9F1"/>
            <w:vAlign w:val="center"/>
          </w:tcPr>
          <w:p w14:paraId="1AAE1F1E" w14:textId="77777777" w:rsidR="004B4A08" w:rsidRPr="00A950B3" w:rsidRDefault="004B4A08" w:rsidP="004B4A0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7437" w:type="dxa"/>
            <w:gridSpan w:val="4"/>
            <w:vAlign w:val="center"/>
          </w:tcPr>
          <w:p w14:paraId="4859EA87" w14:textId="77777777" w:rsidR="003E09A4" w:rsidRDefault="004B4A08" w:rsidP="004B4A0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 w:rsidR="00772AD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8</w:t>
            </w:r>
            <w:r w:rsidRPr="004A6CB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a 20h</w:t>
            </w:r>
            <w:r w:rsidRPr="004A6CB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24EC83B0" w14:textId="412F22E1" w:rsidR="004B4A08" w:rsidRPr="004A6CBD" w:rsidRDefault="004B4A08" w:rsidP="004B4A0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sz w:val="24"/>
                <w:szCs w:val="24"/>
              </w:rPr>
              <w:t>Activitat  de  Ludoteca</w:t>
            </w:r>
          </w:p>
        </w:tc>
      </w:tr>
      <w:tr w:rsidR="004B4A08" w:rsidRPr="00A950B3" w14:paraId="4C11A997" w14:textId="780E02DD" w:rsidTr="00125F96">
        <w:trPr>
          <w:cantSplit/>
          <w:trHeight w:val="1244"/>
        </w:trPr>
        <w:tc>
          <w:tcPr>
            <w:tcW w:w="568" w:type="dxa"/>
            <w:vMerge w:val="restart"/>
            <w:shd w:val="clear" w:color="auto" w:fill="F2F2F2"/>
            <w:textDirection w:val="btLr"/>
            <w:vAlign w:val="center"/>
          </w:tcPr>
          <w:p w14:paraId="5E030A28" w14:textId="77777777" w:rsidR="004B4A08" w:rsidRPr="00E30A0B" w:rsidRDefault="004B4A08" w:rsidP="004B4A08">
            <w:pPr>
              <w:ind w:left="113" w:right="113"/>
              <w:jc w:val="center"/>
              <w:rPr>
                <w:rFonts w:ascii="Calibri" w:hAnsi="Calibri" w:cs="Calibri"/>
                <w:b/>
                <w:sz w:val="44"/>
                <w:szCs w:val="44"/>
              </w:rPr>
            </w:pPr>
            <w:r w:rsidRPr="00E30A0B">
              <w:rPr>
                <w:rFonts w:ascii="Calibri" w:hAnsi="Calibri" w:cs="Calibri"/>
                <w:b/>
                <w:sz w:val="44"/>
                <w:szCs w:val="44"/>
              </w:rPr>
              <w:t>NECESSITATS</w:t>
            </w:r>
          </w:p>
        </w:tc>
        <w:tc>
          <w:tcPr>
            <w:tcW w:w="7437" w:type="dxa"/>
            <w:gridSpan w:val="4"/>
            <w:shd w:val="clear" w:color="auto" w:fill="F2F2F2"/>
          </w:tcPr>
          <w:p w14:paraId="1C811DAA" w14:textId="77777777" w:rsidR="004B4A08" w:rsidRPr="004A6CBD" w:rsidRDefault="004B4A08" w:rsidP="004B4A0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Cal que:</w:t>
            </w:r>
          </w:p>
          <w:p w14:paraId="1C1430A8" w14:textId="77777777" w:rsidR="004B4A08" w:rsidRPr="00DC0B8B" w:rsidRDefault="004B4A08" w:rsidP="004B4A08">
            <w:pPr>
              <w:pStyle w:val="Prrafodelista"/>
              <w:numPr>
                <w:ilvl w:val="0"/>
                <w:numId w:val="4"/>
              </w:num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4A6CBD">
              <w:rPr>
                <w:rFonts w:cstheme="minorHAnsi"/>
                <w:sz w:val="24"/>
                <w:szCs w:val="24"/>
              </w:rPr>
              <w:t>portin cada dia roba i calçat esportiu i roba d’abric.</w:t>
            </w:r>
          </w:p>
          <w:p w14:paraId="46CD4660" w14:textId="72559556" w:rsidR="00DC0B8B" w:rsidRPr="004A6CBD" w:rsidRDefault="00DC0B8B" w:rsidP="004B4A08">
            <w:pPr>
              <w:pStyle w:val="Prrafodelista"/>
              <w:numPr>
                <w:ilvl w:val="0"/>
                <w:numId w:val="4"/>
              </w:numPr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</w:rPr>
              <w:t>Material de piscina (d</w:t>
            </w:r>
            <w:r w:rsidR="00A548BB">
              <w:rPr>
                <w:rFonts w:cstheme="minorHAnsi"/>
                <w:sz w:val="24"/>
                <w:szCs w:val="24"/>
              </w:rPr>
              <w:t>imarts</w:t>
            </w:r>
            <w:r w:rsidR="000639B8">
              <w:rPr>
                <w:rFonts w:cstheme="minorHAnsi"/>
                <w:sz w:val="24"/>
                <w:szCs w:val="24"/>
              </w:rPr>
              <w:t xml:space="preserve"> i </w:t>
            </w:r>
            <w:r>
              <w:rPr>
                <w:rFonts w:cstheme="minorHAnsi"/>
                <w:sz w:val="24"/>
                <w:szCs w:val="24"/>
              </w:rPr>
              <w:t>di</w:t>
            </w:r>
            <w:r w:rsidR="00A548BB">
              <w:rPr>
                <w:rFonts w:cstheme="minorHAnsi"/>
                <w:sz w:val="24"/>
                <w:szCs w:val="24"/>
              </w:rPr>
              <w:t>jou</w:t>
            </w:r>
            <w:r>
              <w:rPr>
                <w:rFonts w:cstheme="minorHAnsi"/>
                <w:sz w:val="24"/>
                <w:szCs w:val="24"/>
              </w:rPr>
              <w:t>s).</w:t>
            </w:r>
          </w:p>
        </w:tc>
      </w:tr>
      <w:tr w:rsidR="004B4A08" w:rsidRPr="00A950B3" w14:paraId="54575CE6" w14:textId="737CDA2C" w:rsidTr="00125F96">
        <w:trPr>
          <w:cantSplit/>
          <w:trHeight w:val="979"/>
        </w:trPr>
        <w:tc>
          <w:tcPr>
            <w:tcW w:w="568" w:type="dxa"/>
            <w:vMerge/>
            <w:shd w:val="clear" w:color="auto" w:fill="F2F2F2"/>
            <w:textDirection w:val="btLr"/>
            <w:vAlign w:val="center"/>
          </w:tcPr>
          <w:p w14:paraId="5CA3E217" w14:textId="77777777" w:rsidR="004B4A08" w:rsidRPr="00A950B3" w:rsidRDefault="004B4A08" w:rsidP="004B4A08">
            <w:pPr>
              <w:ind w:left="113" w:right="113"/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7437" w:type="dxa"/>
            <w:gridSpan w:val="4"/>
            <w:shd w:val="clear" w:color="auto" w:fill="F2F2F2"/>
            <w:vAlign w:val="center"/>
          </w:tcPr>
          <w:p w14:paraId="16257D33" w14:textId="77777777" w:rsidR="004B4A08" w:rsidRPr="004A6CBD" w:rsidRDefault="004B4A08" w:rsidP="004B4A0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/>
                <w:sz w:val="24"/>
                <w:szCs w:val="24"/>
              </w:rPr>
              <w:t>Us agrairíem que:</w:t>
            </w:r>
          </w:p>
          <w:p w14:paraId="3740D622" w14:textId="77777777" w:rsidR="004B4A08" w:rsidRPr="004A6CBD" w:rsidRDefault="004B4A08" w:rsidP="004B4A08">
            <w:pPr>
              <w:numPr>
                <w:ilvl w:val="0"/>
                <w:numId w:val="1"/>
              </w:numPr>
              <w:tabs>
                <w:tab w:val="clear" w:pos="2385"/>
                <w:tab w:val="num" w:pos="650"/>
              </w:tabs>
              <w:ind w:hanging="2095"/>
              <w:rPr>
                <w:rFonts w:asciiTheme="minorHAnsi" w:hAnsiTheme="minorHAnsi" w:cstheme="minorHAnsi"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sz w:val="24"/>
                <w:szCs w:val="24"/>
              </w:rPr>
              <w:t>marqueu amb el nom tota la roba del vostre/a fill/a.</w:t>
            </w:r>
          </w:p>
          <w:p w14:paraId="4D63B091" w14:textId="77777777" w:rsidR="004B4A08" w:rsidRPr="004A6CBD" w:rsidRDefault="004B4A08" w:rsidP="004B4A08">
            <w:pPr>
              <w:numPr>
                <w:ilvl w:val="0"/>
                <w:numId w:val="1"/>
              </w:numPr>
              <w:tabs>
                <w:tab w:val="clear" w:pos="2385"/>
                <w:tab w:val="num" w:pos="650"/>
              </w:tabs>
              <w:ind w:left="627"/>
              <w:rPr>
                <w:rFonts w:asciiTheme="minorHAnsi" w:hAnsiTheme="minorHAnsi" w:cstheme="minorHAnsi"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sz w:val="24"/>
                <w:szCs w:val="24"/>
              </w:rPr>
              <w:t>poseu cada dia una botella d’aigua i la crema solar a la motxilla i ho marqueu amb el nom.</w:t>
            </w:r>
          </w:p>
          <w:p w14:paraId="425F128C" w14:textId="57AB449A" w:rsidR="004B4A08" w:rsidRPr="004A6CBD" w:rsidRDefault="004B4A08" w:rsidP="004B4A08">
            <w:pPr>
              <w:numPr>
                <w:ilvl w:val="0"/>
                <w:numId w:val="1"/>
              </w:numPr>
              <w:tabs>
                <w:tab w:val="clear" w:pos="2385"/>
                <w:tab w:val="num" w:pos="650"/>
              </w:tabs>
              <w:ind w:left="627"/>
              <w:rPr>
                <w:rFonts w:asciiTheme="minorHAnsi" w:hAnsiTheme="minorHAnsi" w:cstheme="minorHAnsi"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sz w:val="24"/>
                <w:szCs w:val="24"/>
              </w:rPr>
              <w:t>portar esmorzar i berenar si es queda a la ludoteca.</w:t>
            </w:r>
          </w:p>
        </w:tc>
      </w:tr>
    </w:tbl>
    <w:p w14:paraId="3693CDCE" w14:textId="77777777" w:rsidR="008A0FF0" w:rsidRPr="00A950B3" w:rsidRDefault="008A0FF0" w:rsidP="008A0FF0"/>
    <w:p w14:paraId="0DEEB6AB" w14:textId="52708153" w:rsidR="00C64D5A" w:rsidRDefault="00C64D5A"/>
    <w:p w14:paraId="411E2C89" w14:textId="3D9F6660" w:rsidR="00A16E17" w:rsidRDefault="00A16E17"/>
    <w:p w14:paraId="27274C37" w14:textId="29A39D91" w:rsidR="00A16E17" w:rsidRDefault="00A16E17"/>
    <w:p w14:paraId="20B23D9D" w14:textId="77777777" w:rsidR="00EA3DA5" w:rsidRDefault="00EA3DA5"/>
    <w:sectPr w:rsidR="00EA3DA5" w:rsidSect="009C3D36">
      <w:pgSz w:w="11906" w:h="16838"/>
      <w:pgMar w:top="0" w:right="1701" w:bottom="142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70946"/>
    <w:multiLevelType w:val="hybridMultilevel"/>
    <w:tmpl w:val="1A384B90"/>
    <w:lvl w:ilvl="0" w:tplc="A65CA43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F5D023A"/>
    <w:multiLevelType w:val="hybridMultilevel"/>
    <w:tmpl w:val="1EB696A4"/>
    <w:lvl w:ilvl="0" w:tplc="0C0A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105"/>
        </w:tabs>
        <w:ind w:left="31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825"/>
        </w:tabs>
        <w:ind w:left="38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545"/>
        </w:tabs>
        <w:ind w:left="45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265"/>
        </w:tabs>
        <w:ind w:left="52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985"/>
        </w:tabs>
        <w:ind w:left="59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705"/>
        </w:tabs>
        <w:ind w:left="67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425"/>
        </w:tabs>
        <w:ind w:left="74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145"/>
        </w:tabs>
        <w:ind w:left="8145" w:hanging="360"/>
      </w:pPr>
      <w:rPr>
        <w:rFonts w:ascii="Wingdings" w:hAnsi="Wingdings" w:hint="default"/>
      </w:rPr>
    </w:lvl>
  </w:abstractNum>
  <w:abstractNum w:abstractNumId="2" w15:restartNumberingAfterBreak="0">
    <w:nsid w:val="4A670F7B"/>
    <w:multiLevelType w:val="hybridMultilevel"/>
    <w:tmpl w:val="9334B4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DC0895"/>
    <w:multiLevelType w:val="hybridMultilevel"/>
    <w:tmpl w:val="F1F6EE2C"/>
    <w:lvl w:ilvl="0" w:tplc="158845CC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u w:val="none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5863154">
    <w:abstractNumId w:val="1"/>
  </w:num>
  <w:num w:numId="2" w16cid:durableId="739206446">
    <w:abstractNumId w:val="2"/>
  </w:num>
  <w:num w:numId="3" w16cid:durableId="1039623539">
    <w:abstractNumId w:val="0"/>
  </w:num>
  <w:num w:numId="4" w16cid:durableId="13644776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FF0"/>
    <w:rsid w:val="000639B8"/>
    <w:rsid w:val="000A7E19"/>
    <w:rsid w:val="000E33C1"/>
    <w:rsid w:val="00125F96"/>
    <w:rsid w:val="00187801"/>
    <w:rsid w:val="001E2F63"/>
    <w:rsid w:val="002028E4"/>
    <w:rsid w:val="00276C31"/>
    <w:rsid w:val="00290ABF"/>
    <w:rsid w:val="00321EAF"/>
    <w:rsid w:val="003658B1"/>
    <w:rsid w:val="003D71EA"/>
    <w:rsid w:val="003E09A4"/>
    <w:rsid w:val="00403C2F"/>
    <w:rsid w:val="00462686"/>
    <w:rsid w:val="004A6CBD"/>
    <w:rsid w:val="004B127F"/>
    <w:rsid w:val="004B25C4"/>
    <w:rsid w:val="004B4A08"/>
    <w:rsid w:val="004E47B5"/>
    <w:rsid w:val="004F0B7B"/>
    <w:rsid w:val="00521E52"/>
    <w:rsid w:val="00667821"/>
    <w:rsid w:val="006B5D57"/>
    <w:rsid w:val="006C3394"/>
    <w:rsid w:val="0073263F"/>
    <w:rsid w:val="00772ADF"/>
    <w:rsid w:val="007A58DB"/>
    <w:rsid w:val="008001FA"/>
    <w:rsid w:val="00830908"/>
    <w:rsid w:val="008371C1"/>
    <w:rsid w:val="008A0FF0"/>
    <w:rsid w:val="008F0585"/>
    <w:rsid w:val="008F0B3E"/>
    <w:rsid w:val="00950C4D"/>
    <w:rsid w:val="009B5D52"/>
    <w:rsid w:val="009C551E"/>
    <w:rsid w:val="00A16E17"/>
    <w:rsid w:val="00A548BB"/>
    <w:rsid w:val="00A9525B"/>
    <w:rsid w:val="00AC283B"/>
    <w:rsid w:val="00B93B48"/>
    <w:rsid w:val="00C22501"/>
    <w:rsid w:val="00C370D4"/>
    <w:rsid w:val="00C439E6"/>
    <w:rsid w:val="00C55187"/>
    <w:rsid w:val="00C64D5A"/>
    <w:rsid w:val="00C774B8"/>
    <w:rsid w:val="00CF3247"/>
    <w:rsid w:val="00D45104"/>
    <w:rsid w:val="00D60D96"/>
    <w:rsid w:val="00D76FCC"/>
    <w:rsid w:val="00D81788"/>
    <w:rsid w:val="00DC0B8B"/>
    <w:rsid w:val="00DF65A3"/>
    <w:rsid w:val="00E334E6"/>
    <w:rsid w:val="00EA3DA5"/>
    <w:rsid w:val="00EC25C2"/>
    <w:rsid w:val="00EF7ACD"/>
    <w:rsid w:val="00FE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1C300"/>
  <w15:chartTrackingRefBased/>
  <w15:docId w15:val="{C8DE5DB8-E2B5-4B8E-A79B-59F599F26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F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Ttulo1">
    <w:name w:val="heading 1"/>
    <w:basedOn w:val="Normal"/>
    <w:next w:val="Normal"/>
    <w:link w:val="Ttulo1Car"/>
    <w:qFormat/>
    <w:rsid w:val="008A0FF0"/>
    <w:pPr>
      <w:keepNext/>
      <w:jc w:val="center"/>
      <w:outlineLvl w:val="0"/>
    </w:pPr>
    <w:rPr>
      <w:b/>
      <w:sz w:val="36"/>
    </w:rPr>
  </w:style>
  <w:style w:type="paragraph" w:styleId="Ttulo2">
    <w:name w:val="heading 2"/>
    <w:basedOn w:val="Normal"/>
    <w:next w:val="Normal"/>
    <w:link w:val="Ttulo2Car"/>
    <w:qFormat/>
    <w:rsid w:val="008A0FF0"/>
    <w:pPr>
      <w:keepNext/>
      <w:jc w:val="center"/>
      <w:outlineLvl w:val="1"/>
    </w:pPr>
    <w:rPr>
      <w:b/>
      <w:sz w:val="1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626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A0FF0"/>
    <w:rPr>
      <w:rFonts w:ascii="Times New Roman" w:eastAsia="Times New Roman" w:hAnsi="Times New Roman" w:cs="Times New Roman"/>
      <w:b/>
      <w:sz w:val="36"/>
      <w:szCs w:val="20"/>
      <w:lang w:val="ca-ES" w:eastAsia="es-ES"/>
    </w:rPr>
  </w:style>
  <w:style w:type="character" w:customStyle="1" w:styleId="Ttulo2Car">
    <w:name w:val="Título 2 Car"/>
    <w:basedOn w:val="Fuentedeprrafopredeter"/>
    <w:link w:val="Ttulo2"/>
    <w:rsid w:val="008A0FF0"/>
    <w:rPr>
      <w:rFonts w:ascii="Times New Roman" w:eastAsia="Times New Roman" w:hAnsi="Times New Roman" w:cs="Times New Roman"/>
      <w:b/>
      <w:sz w:val="18"/>
      <w:szCs w:val="20"/>
      <w:lang w:val="ca-ES" w:eastAsia="es-ES"/>
    </w:rPr>
  </w:style>
  <w:style w:type="paragraph" w:styleId="Ttulo">
    <w:name w:val="Title"/>
    <w:basedOn w:val="Normal"/>
    <w:link w:val="TtuloCar"/>
    <w:qFormat/>
    <w:rsid w:val="008A0FF0"/>
    <w:pPr>
      <w:jc w:val="center"/>
    </w:pPr>
    <w:rPr>
      <w:b/>
      <w:sz w:val="36"/>
    </w:rPr>
  </w:style>
  <w:style w:type="character" w:customStyle="1" w:styleId="TtuloCar">
    <w:name w:val="Título Car"/>
    <w:basedOn w:val="Fuentedeprrafopredeter"/>
    <w:link w:val="Ttulo"/>
    <w:rsid w:val="008A0FF0"/>
    <w:rPr>
      <w:rFonts w:ascii="Times New Roman" w:eastAsia="Times New Roman" w:hAnsi="Times New Roman" w:cs="Times New Roman"/>
      <w:b/>
      <w:sz w:val="36"/>
      <w:szCs w:val="20"/>
      <w:lang w:val="ca-ES" w:eastAsia="es-ES"/>
    </w:rPr>
  </w:style>
  <w:style w:type="paragraph" w:styleId="Textoindependiente">
    <w:name w:val="Body Text"/>
    <w:basedOn w:val="Normal"/>
    <w:link w:val="TextoindependienteCar"/>
    <w:rsid w:val="008A0FF0"/>
    <w:rPr>
      <w:b/>
    </w:rPr>
  </w:style>
  <w:style w:type="character" w:customStyle="1" w:styleId="TextoindependienteCar">
    <w:name w:val="Texto independiente Car"/>
    <w:basedOn w:val="Fuentedeprrafopredeter"/>
    <w:link w:val="Textoindependiente"/>
    <w:rsid w:val="008A0FF0"/>
    <w:rPr>
      <w:rFonts w:ascii="Times New Roman" w:eastAsia="Times New Roman" w:hAnsi="Times New Roman" w:cs="Times New Roman"/>
      <w:b/>
      <w:sz w:val="20"/>
      <w:szCs w:val="20"/>
      <w:lang w:val="ca-ES" w:eastAsia="es-ES"/>
    </w:rPr>
  </w:style>
  <w:style w:type="paragraph" w:styleId="Prrafodelista">
    <w:name w:val="List Paragraph"/>
    <w:basedOn w:val="Normal"/>
    <w:uiPriority w:val="34"/>
    <w:qFormat/>
    <w:rsid w:val="00A16E1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6268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253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Lorenzo Gomez</dc:creator>
  <cp:keywords/>
  <dc:description/>
  <cp:lastModifiedBy>Guillermo Marín Blàvia</cp:lastModifiedBy>
  <cp:revision>6</cp:revision>
  <cp:lastPrinted>2026-02-24T11:14:00Z</cp:lastPrinted>
  <dcterms:created xsi:type="dcterms:W3CDTF">2026-02-24T13:18:00Z</dcterms:created>
  <dcterms:modified xsi:type="dcterms:W3CDTF">2026-02-25T11:23:00Z</dcterms:modified>
</cp:coreProperties>
</file>