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EC405F" w14:textId="36D32DC5" w:rsidR="008A0FF0" w:rsidRDefault="008A0FF0" w:rsidP="008A0FF0">
      <w:pPr>
        <w:pStyle w:val="Ttulo"/>
        <w:ind w:left="-720" w:right="-852" w:firstLine="180"/>
        <w:jc w:val="left"/>
        <w:rPr>
          <w:rFonts w:ascii="Calibri" w:hAnsi="Calibri" w:cs="Calibri"/>
          <w:sz w:val="32"/>
          <w:szCs w:val="32"/>
        </w:rPr>
      </w:pPr>
    </w:p>
    <w:p w14:paraId="096E5275" w14:textId="77777777" w:rsidR="008A0FF0" w:rsidRPr="00D47780" w:rsidRDefault="008A0FF0" w:rsidP="008A0FF0">
      <w:pPr>
        <w:pStyle w:val="Ttulo"/>
        <w:ind w:right="-852"/>
        <w:jc w:val="left"/>
        <w:rPr>
          <w:rFonts w:ascii="Calibri" w:hAnsi="Calibri" w:cs="Calibri"/>
          <w:sz w:val="20"/>
        </w:rPr>
      </w:pPr>
    </w:p>
    <w:p w14:paraId="685E1317" w14:textId="2D8B6348" w:rsidR="008A0FF0" w:rsidRPr="00125F96" w:rsidRDefault="008A0FF0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 w:rsidRPr="00125F96">
        <w:rPr>
          <w:rFonts w:ascii="Calibri" w:hAnsi="Calibri" w:cs="Calibri"/>
          <w:sz w:val="28"/>
          <w:szCs w:val="28"/>
        </w:rPr>
        <w:t xml:space="preserve">PROGRAMA ACTIVITATS VACANCES ESCOLARS DE </w:t>
      </w:r>
      <w:r w:rsidR="00C22501">
        <w:rPr>
          <w:rFonts w:ascii="Calibri" w:hAnsi="Calibri" w:cs="Calibri"/>
          <w:sz w:val="28"/>
          <w:szCs w:val="28"/>
        </w:rPr>
        <w:t>PASQUA</w:t>
      </w:r>
    </w:p>
    <w:p w14:paraId="7C0F4938" w14:textId="0D78A255" w:rsidR="008A0FF0" w:rsidRPr="00125F96" w:rsidRDefault="007A58DB" w:rsidP="008A0FF0">
      <w:pPr>
        <w:pStyle w:val="Ttulo"/>
        <w:ind w:left="-720" w:right="-852" w:firstLine="18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E40DF6">
        <w:rPr>
          <w:rFonts w:ascii="Calibri" w:hAnsi="Calibri" w:cs="Calibri"/>
          <w:sz w:val="28"/>
          <w:szCs w:val="28"/>
        </w:rPr>
        <w:t>2n</w:t>
      </w:r>
      <w:r>
        <w:rPr>
          <w:rFonts w:ascii="Calibri" w:hAnsi="Calibri" w:cs="Calibri"/>
          <w:sz w:val="28"/>
          <w:szCs w:val="28"/>
        </w:rPr>
        <w:t xml:space="preserve"> torn: </w:t>
      </w:r>
      <w:r w:rsidR="00AC283B" w:rsidRPr="00125F96">
        <w:rPr>
          <w:rFonts w:ascii="Calibri" w:hAnsi="Calibri" w:cs="Calibri"/>
          <w:sz w:val="28"/>
          <w:szCs w:val="28"/>
        </w:rPr>
        <w:t xml:space="preserve">CAMPUS </w:t>
      </w:r>
      <w:r w:rsidR="00D76430">
        <w:rPr>
          <w:rFonts w:ascii="Calibri" w:hAnsi="Calibri" w:cs="Calibri"/>
          <w:sz w:val="28"/>
          <w:szCs w:val="28"/>
        </w:rPr>
        <w:t>RÍTMICA</w:t>
      </w:r>
      <w:r w:rsidR="008A0FF0" w:rsidRPr="00125F96">
        <w:rPr>
          <w:rFonts w:ascii="Calibri" w:hAnsi="Calibri" w:cs="Calibri"/>
          <w:sz w:val="28"/>
          <w:szCs w:val="28"/>
        </w:rPr>
        <w:t xml:space="preserve"> 202</w:t>
      </w:r>
      <w:r w:rsidR="008F0B3E" w:rsidRPr="00125F96">
        <w:rPr>
          <w:rFonts w:ascii="Calibri" w:hAnsi="Calibri" w:cs="Calibri"/>
          <w:sz w:val="28"/>
          <w:szCs w:val="28"/>
        </w:rPr>
        <w:t>6</w:t>
      </w:r>
    </w:p>
    <w:p w14:paraId="7178F0D0" w14:textId="77777777" w:rsidR="008A0FF0" w:rsidRPr="00A950B3" w:rsidRDefault="008A0FF0" w:rsidP="008A0FF0">
      <w:pPr>
        <w:jc w:val="center"/>
        <w:rPr>
          <w:rFonts w:ascii="Calibri" w:hAnsi="Calibri" w:cs="Calibri"/>
          <w:sz w:val="12"/>
          <w:szCs w:val="12"/>
        </w:rPr>
      </w:pPr>
    </w:p>
    <w:tbl>
      <w:tblPr>
        <w:tblW w:w="8005" w:type="dxa"/>
        <w:tblInd w:w="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1840"/>
        <w:gridCol w:w="1842"/>
        <w:gridCol w:w="1842"/>
        <w:gridCol w:w="1913"/>
      </w:tblGrid>
      <w:tr w:rsidR="008F0B3E" w:rsidRPr="00A950B3" w14:paraId="6A2A1133" w14:textId="77777777" w:rsidTr="00125F96">
        <w:trPr>
          <w:trHeight w:val="455"/>
        </w:trPr>
        <w:tc>
          <w:tcPr>
            <w:tcW w:w="568" w:type="dxa"/>
          </w:tcPr>
          <w:p w14:paraId="47BB44FD" w14:textId="77777777" w:rsidR="008F0B3E" w:rsidRPr="00A950B3" w:rsidRDefault="008F0B3E" w:rsidP="00C0412B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  <w:tc>
          <w:tcPr>
            <w:tcW w:w="1840" w:type="dxa"/>
            <w:shd w:val="clear" w:color="auto" w:fill="C6D9F1"/>
            <w:vAlign w:val="center"/>
          </w:tcPr>
          <w:p w14:paraId="0B8FC1E7" w14:textId="5D77D71D" w:rsidR="008F0B3E" w:rsidRDefault="008F0B3E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1B35B8">
              <w:rPr>
                <w:rFonts w:ascii="Calibri" w:hAnsi="Calibri" w:cs="Calibri"/>
                <w:b/>
                <w:sz w:val="28"/>
                <w:szCs w:val="28"/>
              </w:rPr>
              <w:t>MARTS</w:t>
            </w:r>
          </w:p>
          <w:p w14:paraId="76526743" w14:textId="3D329050" w:rsidR="008F0B3E" w:rsidRPr="00A950B3" w:rsidRDefault="00E40DF6" w:rsidP="008F0B3E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07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44307562" w14:textId="4135B720" w:rsidR="008F0B3E" w:rsidRDefault="008F0B3E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DIM</w:t>
            </w:r>
            <w:r w:rsidR="001B35B8">
              <w:rPr>
                <w:rFonts w:ascii="Calibri" w:hAnsi="Calibri" w:cs="Calibri"/>
                <w:b/>
                <w:sz w:val="28"/>
                <w:szCs w:val="28"/>
              </w:rPr>
              <w:t>ECRES</w:t>
            </w:r>
          </w:p>
          <w:p w14:paraId="3D6FDEE7" w14:textId="717837EC" w:rsidR="008F0B3E" w:rsidRPr="00A950B3" w:rsidRDefault="00E40DF6" w:rsidP="00AC283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08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842" w:type="dxa"/>
            <w:shd w:val="clear" w:color="auto" w:fill="C6D9F1"/>
            <w:vAlign w:val="center"/>
          </w:tcPr>
          <w:p w14:paraId="1027B920" w14:textId="7C272F8D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1B35B8">
              <w:rPr>
                <w:rFonts w:ascii="Calibri" w:hAnsi="Calibri" w:cs="Calibri"/>
                <w:b/>
                <w:sz w:val="28"/>
                <w:szCs w:val="28"/>
              </w:rPr>
              <w:t>JOUS</w:t>
            </w:r>
          </w:p>
          <w:p w14:paraId="52506EDF" w14:textId="0AAE5F97" w:rsidR="008F0B3E" w:rsidRPr="00A950B3" w:rsidRDefault="00C22501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0</w:t>
            </w:r>
            <w:r w:rsidR="00E40DF6">
              <w:rPr>
                <w:rFonts w:ascii="Calibri" w:hAnsi="Calibri" w:cs="Calibri"/>
                <w:b/>
                <w:sz w:val="28"/>
                <w:szCs w:val="28"/>
              </w:rPr>
              <w:t>9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  <w:tc>
          <w:tcPr>
            <w:tcW w:w="1913" w:type="dxa"/>
            <w:shd w:val="clear" w:color="auto" w:fill="C6D9F1"/>
            <w:vAlign w:val="center"/>
          </w:tcPr>
          <w:p w14:paraId="12F6FC07" w14:textId="09A19365" w:rsidR="008F0B3E" w:rsidRDefault="008F0B3E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 w:rsidRPr="00A950B3">
              <w:rPr>
                <w:rFonts w:ascii="Calibri" w:hAnsi="Calibri" w:cs="Calibri"/>
                <w:b/>
                <w:sz w:val="28"/>
                <w:szCs w:val="28"/>
              </w:rPr>
              <w:t>DI</w:t>
            </w:r>
            <w:r w:rsidR="001B35B8">
              <w:rPr>
                <w:rFonts w:ascii="Calibri" w:hAnsi="Calibri" w:cs="Calibri"/>
                <w:b/>
                <w:sz w:val="28"/>
                <w:szCs w:val="28"/>
              </w:rPr>
              <w:t>VENDRES</w:t>
            </w:r>
          </w:p>
          <w:p w14:paraId="72BA52D3" w14:textId="555319E6" w:rsidR="008F0B3E" w:rsidRPr="00A950B3" w:rsidRDefault="00E40DF6" w:rsidP="00C0412B">
            <w:pPr>
              <w:jc w:val="center"/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10</w:t>
            </w:r>
            <w:r w:rsidR="008F0B3E">
              <w:rPr>
                <w:rFonts w:ascii="Calibri" w:hAnsi="Calibri" w:cs="Calibri"/>
                <w:b/>
                <w:sz w:val="28"/>
                <w:szCs w:val="28"/>
              </w:rPr>
              <w:t>/0</w:t>
            </w:r>
            <w:r w:rsidR="00C22501">
              <w:rPr>
                <w:rFonts w:ascii="Calibri" w:hAnsi="Calibri" w:cs="Calibri"/>
                <w:b/>
                <w:sz w:val="28"/>
                <w:szCs w:val="28"/>
              </w:rPr>
              <w:t>4</w:t>
            </w:r>
          </w:p>
        </w:tc>
      </w:tr>
      <w:tr w:rsidR="008F0B3E" w:rsidRPr="00A950B3" w14:paraId="4BE35A74" w14:textId="34BE90BD" w:rsidTr="00125F96">
        <w:trPr>
          <w:trHeight w:val="481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6AE2B28F" w14:textId="77777777" w:rsidR="008F0B3E" w:rsidRPr="00A950B3" w:rsidRDefault="008F0B3E" w:rsidP="00C0412B">
            <w:pPr>
              <w:pStyle w:val="Ttulo2"/>
              <w:rPr>
                <w:rFonts w:ascii="Calibri" w:hAnsi="Calibri" w:cs="Calibri"/>
                <w:sz w:val="44"/>
                <w:szCs w:val="44"/>
              </w:rPr>
            </w:pPr>
            <w:r w:rsidRPr="00A950B3">
              <w:rPr>
                <w:rFonts w:ascii="Calibri" w:hAnsi="Calibri" w:cs="Calibri"/>
                <w:sz w:val="44"/>
                <w:szCs w:val="44"/>
              </w:rPr>
              <w:t>M</w:t>
            </w:r>
          </w:p>
          <w:p w14:paraId="15E8FA68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25DB3555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6599D7A4" w14:textId="77777777" w:rsidR="008F0B3E" w:rsidRPr="00A950B3" w:rsidRDefault="008F0B3E" w:rsidP="00C0412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Í</w:t>
            </w:r>
          </w:p>
        </w:tc>
        <w:tc>
          <w:tcPr>
            <w:tcW w:w="7437" w:type="dxa"/>
            <w:gridSpan w:val="4"/>
            <w:vAlign w:val="center"/>
          </w:tcPr>
          <w:p w14:paraId="744553A4" w14:textId="65280E88" w:rsidR="008F0B3E" w:rsidRPr="00A46B46" w:rsidRDefault="008F0B3E" w:rsidP="00C0412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8 – 9h  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Arribada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infants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A10D46" w:rsidRPr="00A46B46">
              <w:rPr>
                <w:rFonts w:ascii="Arial" w:hAnsi="Arial" w:cs="Arial"/>
                <w:sz w:val="24"/>
                <w:szCs w:val="24"/>
              </w:rPr>
              <w:t>Pavelló Serradells</w:t>
            </w:r>
          </w:p>
        </w:tc>
      </w:tr>
      <w:tr w:rsidR="002E6C88" w:rsidRPr="00A950B3" w14:paraId="75DD8797" w14:textId="3F66C0A8" w:rsidTr="00276C31">
        <w:trPr>
          <w:trHeight w:val="1020"/>
        </w:trPr>
        <w:tc>
          <w:tcPr>
            <w:tcW w:w="568" w:type="dxa"/>
            <w:vMerge/>
            <w:shd w:val="clear" w:color="auto" w:fill="C6D9F1"/>
            <w:vAlign w:val="center"/>
          </w:tcPr>
          <w:p w14:paraId="6C11E1FD" w14:textId="77777777" w:rsidR="002E6C88" w:rsidRPr="00A950B3" w:rsidRDefault="002E6C88" w:rsidP="00C0412B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 w:val="restart"/>
            <w:vAlign w:val="center"/>
          </w:tcPr>
          <w:p w14:paraId="30D40613" w14:textId="2D0A82A2" w:rsidR="002E6C88" w:rsidRDefault="002E6C88" w:rsidP="00AC283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</w:t>
            </w:r>
            <w:r w:rsidR="00EE5750">
              <w:rPr>
                <w:rFonts w:ascii="Arial" w:hAnsi="Arial" w:cs="Arial"/>
                <w:b/>
                <w:sz w:val="24"/>
                <w:szCs w:val="24"/>
              </w:rPr>
              <w:t>h30</w:t>
            </w:r>
          </w:p>
          <w:p w14:paraId="28853B43" w14:textId="77777777" w:rsidR="002E6C88" w:rsidRPr="00AB777C" w:rsidRDefault="002E6C88" w:rsidP="00AC283B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5179C8D" w14:textId="6780AE1D" w:rsidR="002E6C88" w:rsidRPr="00AB777C" w:rsidRDefault="002E6C88" w:rsidP="003658B1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14:paraId="303FBB62" w14:textId="77777777" w:rsidR="002E6C88" w:rsidRDefault="002E6C88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11h</w:t>
            </w:r>
          </w:p>
          <w:p w14:paraId="370CECEE" w14:textId="18046689" w:rsidR="002E6C88" w:rsidRPr="00A46B46" w:rsidRDefault="002E6C88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</w:tc>
        <w:tc>
          <w:tcPr>
            <w:tcW w:w="1842" w:type="dxa"/>
            <w:vMerge w:val="restart"/>
            <w:vAlign w:val="center"/>
          </w:tcPr>
          <w:p w14:paraId="1A29C9D2" w14:textId="55285F12" w:rsidR="002E6C88" w:rsidRDefault="002E6C88" w:rsidP="002E6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</w:t>
            </w:r>
            <w:r w:rsidR="002662F1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  <w:p w14:paraId="50302CB8" w14:textId="77777777" w:rsidR="002E6C88" w:rsidRPr="00A46B46" w:rsidRDefault="002E6C88" w:rsidP="002E6C8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0635D0B4" w14:textId="723B9FA0" w:rsidR="002E6C88" w:rsidRPr="00A46B46" w:rsidRDefault="002E6C88" w:rsidP="002E6C88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913" w:type="dxa"/>
            <w:vMerge w:val="restart"/>
            <w:vAlign w:val="center"/>
          </w:tcPr>
          <w:p w14:paraId="7467C006" w14:textId="0D82DB26" w:rsidR="002E6C88" w:rsidRDefault="002E6C88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9 a 12h30</w:t>
            </w:r>
          </w:p>
          <w:p w14:paraId="0D820513" w14:textId="77777777" w:rsidR="002E6C88" w:rsidRPr="00A46B46" w:rsidRDefault="002E6C88" w:rsidP="00AB777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Pavelló Serradells</w:t>
            </w:r>
          </w:p>
          <w:p w14:paraId="55B5477F" w14:textId="395E08B4" w:rsidR="002E6C88" w:rsidRPr="00A46B46" w:rsidRDefault="002E6C88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2E6C88" w:rsidRPr="00A950B3" w14:paraId="5708297E" w14:textId="51E77325" w:rsidTr="00F05081">
        <w:trPr>
          <w:trHeight w:val="836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C6D9F1"/>
            <w:vAlign w:val="center"/>
          </w:tcPr>
          <w:p w14:paraId="4EA798CD" w14:textId="77777777" w:rsidR="002E6C88" w:rsidRPr="00A950B3" w:rsidRDefault="002E6C88" w:rsidP="003658B1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Merge/>
            <w:tcBorders>
              <w:bottom w:val="single" w:sz="4" w:space="0" w:color="auto"/>
            </w:tcBorders>
            <w:vAlign w:val="center"/>
          </w:tcPr>
          <w:p w14:paraId="0E9DCE83" w14:textId="78928856" w:rsidR="002E6C88" w:rsidRPr="00A46B46" w:rsidRDefault="002E6C88" w:rsidP="003658B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C81F545" w14:textId="178A2F30" w:rsidR="002E6C88" w:rsidRPr="00A46B46" w:rsidRDefault="002E6C88" w:rsidP="003658B1">
            <w:pPr>
              <w:pStyle w:val="Ttulo3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>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Pr="00A46B46">
              <w:rPr>
                <w:rFonts w:ascii="Arial" w:hAnsi="Arial" w:cs="Arial"/>
                <w:b/>
                <w:bCs/>
                <w:color w:val="000000" w:themeColor="text1"/>
              </w:rPr>
              <w:t xml:space="preserve"> a 1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3h15</w:t>
            </w:r>
          </w:p>
          <w:p w14:paraId="50AB3B0C" w14:textId="77777777" w:rsidR="002E6C88" w:rsidRPr="00A46B46" w:rsidRDefault="002E6C88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 w:themeColor="text1"/>
                <w:sz w:val="24"/>
                <w:szCs w:val="24"/>
              </w:rPr>
              <w:t>NATACIÓ</w:t>
            </w:r>
          </w:p>
          <w:p w14:paraId="675A02BF" w14:textId="4BA80DC3" w:rsidR="002E6C88" w:rsidRPr="00A46B46" w:rsidRDefault="002E6C88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08AEDE4B" w14:textId="3447964E" w:rsidR="002E6C88" w:rsidRPr="00A46B46" w:rsidRDefault="002E6C88" w:rsidP="003658B1">
            <w:pPr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Merge/>
            <w:tcBorders>
              <w:bottom w:val="single" w:sz="4" w:space="0" w:color="auto"/>
            </w:tcBorders>
            <w:vAlign w:val="center"/>
          </w:tcPr>
          <w:p w14:paraId="5C03307F" w14:textId="2B5596AC" w:rsidR="002E6C88" w:rsidRPr="00A46B46" w:rsidRDefault="002E6C88" w:rsidP="003658B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05081" w:rsidRPr="00A950B3" w14:paraId="752E7631" w14:textId="77777777" w:rsidTr="00F05081">
        <w:trPr>
          <w:trHeight w:val="1555"/>
        </w:trPr>
        <w:tc>
          <w:tcPr>
            <w:tcW w:w="568" w:type="dxa"/>
            <w:vMerge/>
            <w:shd w:val="clear" w:color="auto" w:fill="C6D9F1"/>
            <w:vAlign w:val="center"/>
          </w:tcPr>
          <w:p w14:paraId="749B9081" w14:textId="77777777" w:rsidR="00F05081" w:rsidRPr="00A950B3" w:rsidRDefault="00F05081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17739D25" w14:textId="77777777" w:rsidR="00F05081" w:rsidRPr="00A46B46" w:rsidRDefault="00F05081" w:rsidP="00B62C52">
            <w:pPr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49604BAA" w14:textId="556ABE61" w:rsidR="00F05081" w:rsidRPr="00A46B46" w:rsidRDefault="00F05081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0F03A465" w14:textId="4B69BA74" w:rsidR="00F05081" w:rsidRPr="00A46B46" w:rsidRDefault="00F05081" w:rsidP="00A46B46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Parc Fluvial</w:t>
            </w:r>
          </w:p>
        </w:tc>
        <w:tc>
          <w:tcPr>
            <w:tcW w:w="1842" w:type="dxa"/>
            <w:vMerge w:val="restart"/>
            <w:vAlign w:val="center"/>
          </w:tcPr>
          <w:p w14:paraId="432E6F66" w14:textId="77777777" w:rsidR="00F05081" w:rsidRPr="00A46B46" w:rsidRDefault="00F05081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  <w:p w14:paraId="64874D39" w14:textId="530D34AB" w:rsidR="00F05081" w:rsidRPr="00A46B46" w:rsidRDefault="00F05081" w:rsidP="00B62C5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3h45</w:t>
            </w:r>
          </w:p>
          <w:p w14:paraId="19C6702A" w14:textId="5D8BB325" w:rsidR="00F05081" w:rsidRPr="00A46B46" w:rsidRDefault="00F05081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  <w:tc>
          <w:tcPr>
            <w:tcW w:w="1842" w:type="dxa"/>
            <w:vMerge w:val="restart"/>
            <w:vAlign w:val="center"/>
          </w:tcPr>
          <w:p w14:paraId="66FC1150" w14:textId="7E0C5392" w:rsidR="00F05081" w:rsidRPr="00A46B46" w:rsidRDefault="00F05081" w:rsidP="00B62C52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12h</w:t>
            </w:r>
            <w:r w:rsidR="002662F1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30</w:t>
            </w:r>
          </w:p>
          <w:p w14:paraId="6CC9BAF2" w14:textId="3EFB8B8F" w:rsidR="00F05081" w:rsidRPr="00A46B46" w:rsidRDefault="00F05081" w:rsidP="00A46B46">
            <w:pPr>
              <w:jc w:val="center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Autocar direcció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restaurant</w:t>
            </w:r>
          </w:p>
        </w:tc>
        <w:tc>
          <w:tcPr>
            <w:tcW w:w="1913" w:type="dxa"/>
            <w:vAlign w:val="center"/>
          </w:tcPr>
          <w:p w14:paraId="6690F5F9" w14:textId="44E1068E" w:rsidR="00F05081" w:rsidRPr="00A46B46" w:rsidRDefault="00F05081" w:rsidP="00B62C52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noProof/>
                <w:sz w:val="24"/>
                <w:szCs w:val="24"/>
              </w:rPr>
              <w:t>12</w:t>
            </w: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h45</w:t>
            </w:r>
          </w:p>
          <w:p w14:paraId="2542DC05" w14:textId="77777777" w:rsidR="00F05081" w:rsidRDefault="00F05081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Autocar </w:t>
            </w:r>
          </w:p>
          <w:p w14:paraId="1215BEE4" w14:textId="7C36EA5B" w:rsidR="00F05081" w:rsidRPr="00A46B46" w:rsidRDefault="00F05081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noProof/>
                <w:sz w:val="24"/>
                <w:szCs w:val="24"/>
              </w:rPr>
              <w:t xml:space="preserve">direcció </w:t>
            </w: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restaurant</w:t>
            </w:r>
          </w:p>
        </w:tc>
      </w:tr>
      <w:tr w:rsidR="00F05081" w:rsidRPr="00A950B3" w14:paraId="4C17270A" w14:textId="77777777" w:rsidTr="00F05081">
        <w:trPr>
          <w:trHeight w:val="841"/>
        </w:trPr>
        <w:tc>
          <w:tcPr>
            <w:tcW w:w="568" w:type="dxa"/>
            <w:vMerge/>
            <w:shd w:val="clear" w:color="auto" w:fill="C6D9F1"/>
            <w:vAlign w:val="center"/>
          </w:tcPr>
          <w:p w14:paraId="763190E4" w14:textId="77777777" w:rsidR="00F05081" w:rsidRPr="00A950B3" w:rsidRDefault="00F05081" w:rsidP="00A46B46">
            <w:pPr>
              <w:rPr>
                <w:rFonts w:ascii="Calibri" w:hAnsi="Calibri" w:cs="Calibri"/>
                <w:b/>
                <w:sz w:val="22"/>
                <w:szCs w:val="22"/>
                <w:highlight w:val="yellow"/>
              </w:rPr>
            </w:pPr>
          </w:p>
        </w:tc>
        <w:tc>
          <w:tcPr>
            <w:tcW w:w="1840" w:type="dxa"/>
            <w:vAlign w:val="center"/>
          </w:tcPr>
          <w:p w14:paraId="40D4C930" w14:textId="77777777" w:rsidR="00F05081" w:rsidRDefault="00F05081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13 a 13h45</w:t>
            </w:r>
          </w:p>
          <w:p w14:paraId="66906A18" w14:textId="62F83A89" w:rsidR="00F05081" w:rsidRPr="00F05081" w:rsidRDefault="00F05081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Cs/>
                <w:noProof/>
                <w:sz w:val="24"/>
                <w:szCs w:val="24"/>
              </w:rPr>
              <w:t>Parc Fluvial</w:t>
            </w:r>
          </w:p>
        </w:tc>
        <w:tc>
          <w:tcPr>
            <w:tcW w:w="1842" w:type="dxa"/>
            <w:vMerge/>
            <w:vAlign w:val="center"/>
          </w:tcPr>
          <w:p w14:paraId="4D4310E1" w14:textId="77777777" w:rsidR="00F05081" w:rsidRPr="00A46B46" w:rsidRDefault="00F05081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</w:p>
        </w:tc>
        <w:tc>
          <w:tcPr>
            <w:tcW w:w="1842" w:type="dxa"/>
            <w:vMerge/>
            <w:vAlign w:val="center"/>
          </w:tcPr>
          <w:p w14:paraId="20EB72BD" w14:textId="77777777" w:rsidR="00F05081" w:rsidRPr="00A46B46" w:rsidRDefault="00F05081" w:rsidP="00A46B46">
            <w:pPr>
              <w:jc w:val="center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913" w:type="dxa"/>
            <w:vAlign w:val="center"/>
          </w:tcPr>
          <w:p w14:paraId="39317DE4" w14:textId="77777777" w:rsidR="00F05081" w:rsidRDefault="00F05081" w:rsidP="00A46B46">
            <w:pPr>
              <w:jc w:val="center"/>
              <w:rPr>
                <w:rFonts w:ascii="Arial" w:hAnsi="Arial" w:cs="Arial"/>
                <w:b/>
                <w:noProof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</w:rPr>
              <w:t>13 a 13h45</w:t>
            </w:r>
          </w:p>
          <w:p w14:paraId="039D7ED3" w14:textId="28730FEE" w:rsidR="00F05081" w:rsidRPr="00F05081" w:rsidRDefault="00F05081" w:rsidP="00A46B46">
            <w:pPr>
              <w:jc w:val="center"/>
              <w:rPr>
                <w:rFonts w:ascii="Arial" w:hAnsi="Arial" w:cs="Arial"/>
                <w:bCs/>
                <w:noProof/>
                <w:sz w:val="24"/>
                <w:szCs w:val="24"/>
              </w:rPr>
            </w:pPr>
            <w:r w:rsidRPr="00F05081">
              <w:rPr>
                <w:rFonts w:ascii="Arial" w:hAnsi="Arial" w:cs="Arial"/>
                <w:bCs/>
                <w:noProof/>
                <w:sz w:val="24"/>
                <w:szCs w:val="24"/>
              </w:rPr>
              <w:t>Parc Fluvial</w:t>
            </w:r>
          </w:p>
        </w:tc>
      </w:tr>
      <w:tr w:rsidR="00A46B46" w:rsidRPr="00A950B3" w14:paraId="3BC7A7AF" w14:textId="1A69DB3A" w:rsidTr="00125F96">
        <w:trPr>
          <w:cantSplit/>
          <w:trHeight w:val="1254"/>
        </w:trPr>
        <w:tc>
          <w:tcPr>
            <w:tcW w:w="568" w:type="dxa"/>
            <w:vMerge/>
            <w:shd w:val="clear" w:color="auto" w:fill="C6D9F1"/>
            <w:vAlign w:val="center"/>
          </w:tcPr>
          <w:p w14:paraId="15AEAD03" w14:textId="77777777" w:rsidR="00A46B46" w:rsidRPr="00A950B3" w:rsidRDefault="00A46B46" w:rsidP="00A46B46">
            <w:pPr>
              <w:pStyle w:val="Ttulo2"/>
              <w:jc w:val="left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7D2B1AAD" w14:textId="0F023AF5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F05081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h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525C58CE" w14:textId="1BA245FA" w:rsidR="00A46B46" w:rsidRPr="00A46B46" w:rsidRDefault="00A46B46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05C0610" w14:textId="6FDD8CC9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E6C88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0FC88F7A" w14:textId="08781BF1" w:rsidR="00A46B46" w:rsidRPr="00A46B46" w:rsidRDefault="00A46B46" w:rsidP="00A46B46">
            <w:pPr>
              <w:pStyle w:val="Ttulo1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F05081">
              <w:rPr>
                <w:rFonts w:ascii="Arial" w:hAnsi="Arial" w:cs="Arial"/>
                <w:sz w:val="24"/>
                <w:szCs w:val="24"/>
              </w:rPr>
              <w:t>2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F05081">
              <w:rPr>
                <w:rFonts w:ascii="Arial" w:hAnsi="Arial" w:cs="Arial"/>
                <w:sz w:val="24"/>
                <w:szCs w:val="24"/>
              </w:rPr>
              <w:t>45</w:t>
            </w:r>
            <w:r w:rsidRPr="00A46B4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46B46">
              <w:rPr>
                <w:rFonts w:ascii="Arial" w:hAnsi="Arial" w:cs="Arial"/>
                <w:b w:val="0"/>
                <w:sz w:val="24"/>
                <w:szCs w:val="24"/>
              </w:rPr>
              <w:t xml:space="preserve">Dinar </w:t>
            </w:r>
          </w:p>
          <w:p w14:paraId="32523471" w14:textId="04A215C3" w:rsidR="00A46B46" w:rsidRPr="00A46B46" w:rsidRDefault="00A46B46" w:rsidP="00A46B4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Cs/>
                <w:sz w:val="24"/>
                <w:szCs w:val="24"/>
              </w:rPr>
              <w:t>Restaurant Còmic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6D5A4A15" w14:textId="32D5352A" w:rsidR="00A46B46" w:rsidRPr="00A46B46" w:rsidRDefault="00A46B46" w:rsidP="00A46B46">
            <w:pPr>
              <w:jc w:val="center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05081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b/>
                <w:sz w:val="24"/>
                <w:szCs w:val="24"/>
              </w:rPr>
              <w:t xml:space="preserve">h </w:t>
            </w:r>
            <w:r w:rsidRPr="00A46B46">
              <w:rPr>
                <w:rFonts w:ascii="Arial" w:hAnsi="Arial" w:cs="Arial"/>
                <w:sz w:val="24"/>
                <w:szCs w:val="24"/>
              </w:rPr>
              <w:t>Dinar Restaurant Còmic</w:t>
            </w:r>
          </w:p>
        </w:tc>
      </w:tr>
      <w:tr w:rsidR="002E6C88" w:rsidRPr="00A950B3" w14:paraId="57D8EED9" w14:textId="77777777" w:rsidTr="00B62C52">
        <w:trPr>
          <w:cantSplit/>
          <w:trHeight w:val="1314"/>
        </w:trPr>
        <w:tc>
          <w:tcPr>
            <w:tcW w:w="568" w:type="dxa"/>
            <w:vMerge w:val="restart"/>
            <w:shd w:val="clear" w:color="auto" w:fill="C6D9F1"/>
            <w:vAlign w:val="center"/>
          </w:tcPr>
          <w:p w14:paraId="2D23D229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T</w:t>
            </w:r>
          </w:p>
          <w:p w14:paraId="524235B3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  <w:p w14:paraId="511306D1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R</w:t>
            </w:r>
          </w:p>
          <w:p w14:paraId="61F96441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D</w:t>
            </w:r>
          </w:p>
          <w:p w14:paraId="1E06924F" w14:textId="3787F3C5" w:rsidR="002E6C88" w:rsidRPr="00A950B3" w:rsidRDefault="002E6C88" w:rsidP="00A46B46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A950B3">
              <w:rPr>
                <w:rFonts w:ascii="Calibri" w:hAnsi="Calibri" w:cs="Calibri"/>
                <w:b/>
                <w:sz w:val="44"/>
                <w:szCs w:val="44"/>
              </w:rPr>
              <w:t>A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0CFA8455" w14:textId="1347A3EA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1239A3">
              <w:rPr>
                <w:rFonts w:ascii="Arial" w:hAnsi="Arial" w:cs="Arial"/>
                <w:sz w:val="24"/>
                <w:szCs w:val="24"/>
              </w:rPr>
              <w:t>5</w:t>
            </w:r>
            <w:r w:rsidR="001A7463">
              <w:rPr>
                <w:rFonts w:ascii="Arial" w:hAnsi="Arial" w:cs="Arial"/>
                <w:sz w:val="24"/>
                <w:szCs w:val="24"/>
              </w:rPr>
              <w:t>h</w:t>
            </w:r>
            <w:r w:rsidR="00481A9A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7D27B417" w14:textId="19538A2F" w:rsidR="002E6C88" w:rsidRPr="00A46B46" w:rsidRDefault="002E6C88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vAlign w:val="center"/>
          </w:tcPr>
          <w:p w14:paraId="260D096A" w14:textId="3974AFB3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15h</w:t>
            </w:r>
            <w:r w:rsidR="00481A9A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7734DCEC" w14:textId="5D2EF847" w:rsidR="002E6C88" w:rsidRPr="00A46B46" w:rsidRDefault="002E6C88" w:rsidP="00A46B4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Autocar direcció Serradells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6EC033EF" w14:textId="37E2875F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1A7463">
              <w:rPr>
                <w:rFonts w:ascii="Arial" w:hAnsi="Arial" w:cs="Arial"/>
                <w:sz w:val="24"/>
                <w:szCs w:val="24"/>
              </w:rPr>
              <w:t>4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F05081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420C52A1" w14:textId="5E954DAF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 w:val="0"/>
                <w:bCs/>
                <w:sz w:val="24"/>
                <w:szCs w:val="24"/>
              </w:rPr>
              <w:t>Autocar direcció Serradells</w:t>
            </w:r>
          </w:p>
        </w:tc>
        <w:tc>
          <w:tcPr>
            <w:tcW w:w="1913" w:type="dxa"/>
            <w:vAlign w:val="center"/>
          </w:tcPr>
          <w:p w14:paraId="20D22824" w14:textId="2B8620A3" w:rsidR="002E6C88" w:rsidRPr="00A46B46" w:rsidRDefault="002E6C88" w:rsidP="00A46B46">
            <w:pPr>
              <w:pStyle w:val="Ttulo1"/>
              <w:rPr>
                <w:rFonts w:ascii="Arial" w:hAnsi="Arial" w:cs="Arial"/>
                <w:b w:val="0"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1</w:t>
            </w:r>
            <w:r w:rsidR="001239A3">
              <w:rPr>
                <w:rFonts w:ascii="Arial" w:hAnsi="Arial" w:cs="Arial"/>
                <w:sz w:val="24"/>
                <w:szCs w:val="24"/>
              </w:rPr>
              <w:t>5</w:t>
            </w:r>
            <w:r w:rsidRPr="00A46B46">
              <w:rPr>
                <w:rFonts w:ascii="Arial" w:hAnsi="Arial" w:cs="Arial"/>
                <w:sz w:val="24"/>
                <w:szCs w:val="24"/>
              </w:rPr>
              <w:t>h</w:t>
            </w:r>
            <w:r w:rsidR="00481A9A">
              <w:rPr>
                <w:rFonts w:ascii="Arial" w:hAnsi="Arial" w:cs="Arial"/>
                <w:sz w:val="24"/>
                <w:szCs w:val="24"/>
              </w:rPr>
              <w:t>15</w:t>
            </w:r>
          </w:p>
          <w:p w14:paraId="0BA434B3" w14:textId="77777777" w:rsidR="002E6C88" w:rsidRDefault="002E6C88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Autocar </w:t>
            </w:r>
          </w:p>
          <w:p w14:paraId="6DCABEEE" w14:textId="64C599A5" w:rsidR="002E6C88" w:rsidRPr="00A46B46" w:rsidRDefault="002E6C88" w:rsidP="00A46B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direcció Serradells</w:t>
            </w:r>
          </w:p>
        </w:tc>
      </w:tr>
      <w:tr w:rsidR="002E6C88" w:rsidRPr="00A950B3" w14:paraId="78AFA336" w14:textId="77777777" w:rsidTr="001A7463">
        <w:trPr>
          <w:cantSplit/>
          <w:trHeight w:val="1546"/>
        </w:trPr>
        <w:tc>
          <w:tcPr>
            <w:tcW w:w="568" w:type="dxa"/>
            <w:vMerge/>
            <w:shd w:val="clear" w:color="auto" w:fill="C6D9F1"/>
            <w:vAlign w:val="center"/>
          </w:tcPr>
          <w:p w14:paraId="00CB5BF1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</w:p>
        </w:tc>
        <w:tc>
          <w:tcPr>
            <w:tcW w:w="1840" w:type="dxa"/>
            <w:tcBorders>
              <w:bottom w:val="single" w:sz="4" w:space="0" w:color="auto"/>
            </w:tcBorders>
            <w:vAlign w:val="center"/>
          </w:tcPr>
          <w:p w14:paraId="3C44FEB5" w14:textId="77777777" w:rsidR="001A7463" w:rsidRDefault="00B25C2A" w:rsidP="00B62C5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1492D517" w14:textId="0400CBE6" w:rsidR="00B25C2A" w:rsidRPr="00B25C2A" w:rsidRDefault="0075285F" w:rsidP="007528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Sala 4.1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358DF5BA" w14:textId="77777777" w:rsidR="00B25C2A" w:rsidRDefault="00B25C2A" w:rsidP="00B25C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60059119" w14:textId="090DD6DA" w:rsidR="002E6C88" w:rsidRPr="0075285F" w:rsidRDefault="0075285F" w:rsidP="007528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Sala 4.1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9E4C698" w14:textId="77777777" w:rsidR="00B25C2A" w:rsidRDefault="00B25C2A" w:rsidP="00B25C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509C44D5" w14:textId="77473348" w:rsidR="002E6C88" w:rsidRPr="0075285F" w:rsidRDefault="0075285F" w:rsidP="007528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Sala 4.1</w:t>
            </w:r>
          </w:p>
        </w:tc>
        <w:tc>
          <w:tcPr>
            <w:tcW w:w="1913" w:type="dxa"/>
            <w:tcBorders>
              <w:bottom w:val="single" w:sz="4" w:space="0" w:color="auto"/>
            </w:tcBorders>
            <w:vAlign w:val="center"/>
          </w:tcPr>
          <w:p w14:paraId="0F615D9C" w14:textId="77777777" w:rsidR="00B25C2A" w:rsidRDefault="00B25C2A" w:rsidP="00B25C2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15 a 17h30</w:t>
            </w:r>
          </w:p>
          <w:p w14:paraId="16099252" w14:textId="030D3B8C" w:rsidR="002E6C88" w:rsidRPr="0075285F" w:rsidRDefault="0075285F" w:rsidP="0075285F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Sala 4.1</w:t>
            </w:r>
          </w:p>
        </w:tc>
      </w:tr>
      <w:tr w:rsidR="002E6C88" w:rsidRPr="00A950B3" w14:paraId="27D1120C" w14:textId="68CA6EB2" w:rsidTr="002E6C88">
        <w:trPr>
          <w:cantSplit/>
          <w:trHeight w:val="705"/>
        </w:trPr>
        <w:tc>
          <w:tcPr>
            <w:tcW w:w="568" w:type="dxa"/>
            <w:vMerge/>
            <w:shd w:val="clear" w:color="auto" w:fill="C6D9F1"/>
            <w:vAlign w:val="center"/>
          </w:tcPr>
          <w:p w14:paraId="51342B14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24B4F7FE" w14:textId="77777777" w:rsidR="00481A9A" w:rsidRDefault="00481A9A" w:rsidP="00481A9A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>17.30</w:t>
            </w: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a 18h</w:t>
            </w:r>
            <w:r w:rsidRPr="00A46B46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</w:t>
            </w:r>
          </w:p>
          <w:p w14:paraId="59658CA2" w14:textId="4D9A92D4" w:rsidR="002E6C88" w:rsidRPr="00A46B46" w:rsidRDefault="00481A9A" w:rsidP="00481A9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>Recollida de nen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e</w:t>
            </w:r>
            <w:r w:rsidRPr="00A46B46">
              <w:rPr>
                <w:rFonts w:ascii="Arial" w:hAnsi="Arial" w:cs="Arial"/>
                <w:color w:val="000000"/>
                <w:sz w:val="24"/>
                <w:szCs w:val="24"/>
              </w:rPr>
              <w:t xml:space="preserve">s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al hall del Pavelló dels Serradells</w:t>
            </w:r>
          </w:p>
        </w:tc>
      </w:tr>
      <w:tr w:rsidR="002E6C88" w:rsidRPr="00A950B3" w14:paraId="063A2673" w14:textId="77777777" w:rsidTr="002E6C88">
        <w:trPr>
          <w:cantSplit/>
          <w:trHeight w:val="837"/>
        </w:trPr>
        <w:tc>
          <w:tcPr>
            <w:tcW w:w="568" w:type="dxa"/>
            <w:vMerge/>
            <w:shd w:val="clear" w:color="auto" w:fill="C6D9F1"/>
            <w:vAlign w:val="center"/>
          </w:tcPr>
          <w:p w14:paraId="7F182314" w14:textId="77777777" w:rsidR="002E6C88" w:rsidRPr="00A950B3" w:rsidRDefault="002E6C88" w:rsidP="00A46B46">
            <w:pPr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7437" w:type="dxa"/>
            <w:gridSpan w:val="4"/>
            <w:vAlign w:val="center"/>
          </w:tcPr>
          <w:p w14:paraId="34AB5EF3" w14:textId="77777777" w:rsidR="002E6C88" w:rsidRDefault="002E6C88" w:rsidP="00A46B46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18 a 20h</w:t>
            </w:r>
          </w:p>
          <w:p w14:paraId="5C06A6CE" w14:textId="5044E2A3" w:rsidR="002E6C88" w:rsidRPr="002E6C88" w:rsidRDefault="002E6C88" w:rsidP="00A46B46">
            <w:pPr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481A9A">
              <w:rPr>
                <w:rFonts w:ascii="Arial" w:hAnsi="Arial" w:cs="Arial"/>
                <w:b/>
                <w:color w:val="000000"/>
                <w:sz w:val="24"/>
                <w:szCs w:val="24"/>
              </w:rPr>
              <w:t>LUDOTECA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(recollida 4a planta Serradells)</w:t>
            </w:r>
          </w:p>
        </w:tc>
      </w:tr>
      <w:tr w:rsidR="00A46B46" w:rsidRPr="00A950B3" w14:paraId="4C11A997" w14:textId="780E02DD" w:rsidTr="00125F96">
        <w:trPr>
          <w:cantSplit/>
          <w:trHeight w:val="1244"/>
        </w:trPr>
        <w:tc>
          <w:tcPr>
            <w:tcW w:w="568" w:type="dxa"/>
            <w:vMerge w:val="restart"/>
            <w:shd w:val="clear" w:color="auto" w:fill="F2F2F2"/>
            <w:textDirection w:val="btLr"/>
            <w:vAlign w:val="center"/>
          </w:tcPr>
          <w:p w14:paraId="5E030A28" w14:textId="77777777" w:rsidR="00A46B46" w:rsidRPr="00E30A0B" w:rsidRDefault="00A46B46" w:rsidP="00A46B46">
            <w:pPr>
              <w:ind w:left="113" w:right="113"/>
              <w:jc w:val="center"/>
              <w:rPr>
                <w:rFonts w:ascii="Calibri" w:hAnsi="Calibri" w:cs="Calibri"/>
                <w:b/>
                <w:sz w:val="44"/>
                <w:szCs w:val="44"/>
              </w:rPr>
            </w:pPr>
            <w:r w:rsidRPr="00E30A0B">
              <w:rPr>
                <w:rFonts w:ascii="Calibri" w:hAnsi="Calibri" w:cs="Calibri"/>
                <w:b/>
                <w:sz w:val="44"/>
                <w:szCs w:val="44"/>
              </w:rPr>
              <w:t>NECESSITATS</w:t>
            </w:r>
          </w:p>
        </w:tc>
        <w:tc>
          <w:tcPr>
            <w:tcW w:w="7437" w:type="dxa"/>
            <w:gridSpan w:val="4"/>
            <w:shd w:val="clear" w:color="auto" w:fill="F2F2F2"/>
          </w:tcPr>
          <w:p w14:paraId="1C811DAA" w14:textId="77777777" w:rsidR="00A46B46" w:rsidRPr="00A46B46" w:rsidRDefault="00A46B46" w:rsidP="00A46B46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bCs/>
                <w:sz w:val="24"/>
                <w:szCs w:val="24"/>
              </w:rPr>
              <w:t>Cal que:</w:t>
            </w:r>
          </w:p>
          <w:p w14:paraId="033F14A4" w14:textId="77777777" w:rsidR="00A46B46" w:rsidRPr="00AB777C" w:rsidRDefault="00A46B46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 xml:space="preserve">portin cada dia roba i calçat </w:t>
            </w:r>
            <w:r w:rsidR="00AB777C">
              <w:rPr>
                <w:rFonts w:ascii="Arial" w:hAnsi="Arial" w:cs="Arial"/>
                <w:sz w:val="24"/>
                <w:szCs w:val="24"/>
              </w:rPr>
              <w:t>esportiu.</w:t>
            </w:r>
          </w:p>
          <w:p w14:paraId="46CD4660" w14:textId="5E6453AC" w:rsidR="00AB777C" w:rsidRPr="00A46B46" w:rsidRDefault="00AB777C" w:rsidP="00A46B46">
            <w:pPr>
              <w:pStyle w:val="Prrafodelista"/>
              <w:numPr>
                <w:ilvl w:val="0"/>
                <w:numId w:val="4"/>
              </w:numPr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material de piscina </w:t>
            </w:r>
            <w:r w:rsidR="001B35B8">
              <w:rPr>
                <w:rFonts w:ascii="Arial" w:hAnsi="Arial" w:cs="Arial"/>
                <w:bCs/>
                <w:sz w:val="24"/>
                <w:szCs w:val="24"/>
              </w:rPr>
              <w:t>(</w:t>
            </w:r>
            <w:r>
              <w:rPr>
                <w:rFonts w:ascii="Arial" w:hAnsi="Arial" w:cs="Arial"/>
                <w:bCs/>
                <w:sz w:val="24"/>
                <w:szCs w:val="24"/>
              </w:rPr>
              <w:t>dimecres)</w:t>
            </w:r>
          </w:p>
        </w:tc>
      </w:tr>
      <w:tr w:rsidR="00A46B46" w:rsidRPr="00A950B3" w14:paraId="54575CE6" w14:textId="737CDA2C" w:rsidTr="00125F96">
        <w:trPr>
          <w:cantSplit/>
          <w:trHeight w:val="979"/>
        </w:trPr>
        <w:tc>
          <w:tcPr>
            <w:tcW w:w="568" w:type="dxa"/>
            <w:vMerge/>
            <w:shd w:val="clear" w:color="auto" w:fill="F2F2F2"/>
            <w:textDirection w:val="btLr"/>
            <w:vAlign w:val="center"/>
          </w:tcPr>
          <w:p w14:paraId="5CA3E217" w14:textId="77777777" w:rsidR="00A46B46" w:rsidRPr="00A950B3" w:rsidRDefault="00A46B46" w:rsidP="00A46B46">
            <w:pPr>
              <w:ind w:left="113" w:right="113"/>
              <w:rPr>
                <w:rFonts w:ascii="Calibri" w:hAnsi="Calibri" w:cs="Calibri"/>
                <w:b/>
                <w:sz w:val="24"/>
              </w:rPr>
            </w:pPr>
          </w:p>
        </w:tc>
        <w:tc>
          <w:tcPr>
            <w:tcW w:w="7437" w:type="dxa"/>
            <w:gridSpan w:val="4"/>
            <w:shd w:val="clear" w:color="auto" w:fill="F2F2F2"/>
            <w:vAlign w:val="center"/>
          </w:tcPr>
          <w:p w14:paraId="16257D33" w14:textId="77777777" w:rsidR="00A46B46" w:rsidRPr="00A46B46" w:rsidRDefault="00A46B46" w:rsidP="00A46B4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A46B46">
              <w:rPr>
                <w:rFonts w:ascii="Arial" w:hAnsi="Arial" w:cs="Arial"/>
                <w:b/>
                <w:sz w:val="24"/>
                <w:szCs w:val="24"/>
              </w:rPr>
              <w:t>Us agrairíem que:</w:t>
            </w:r>
          </w:p>
          <w:p w14:paraId="3740D622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hanging="2095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marqueu amb el nom tota la roba del vostre/a fill/a.</w:t>
            </w:r>
          </w:p>
          <w:p w14:paraId="4D63B091" w14:textId="77777777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poseu cada dia una botella d’aigua i la crema solar a la motxilla i ho marqueu amb el nom.</w:t>
            </w:r>
          </w:p>
          <w:p w14:paraId="425F128C" w14:textId="57AB449A" w:rsidR="00A46B46" w:rsidRPr="00A46B46" w:rsidRDefault="00A46B46" w:rsidP="00A46B46">
            <w:pPr>
              <w:numPr>
                <w:ilvl w:val="0"/>
                <w:numId w:val="1"/>
              </w:numPr>
              <w:tabs>
                <w:tab w:val="clear" w:pos="2385"/>
                <w:tab w:val="num" w:pos="650"/>
              </w:tabs>
              <w:ind w:left="627"/>
              <w:rPr>
                <w:rFonts w:ascii="Arial" w:hAnsi="Arial" w:cs="Arial"/>
                <w:sz w:val="24"/>
                <w:szCs w:val="24"/>
              </w:rPr>
            </w:pPr>
            <w:r w:rsidRPr="00A46B46">
              <w:rPr>
                <w:rFonts w:ascii="Arial" w:hAnsi="Arial" w:cs="Arial"/>
                <w:sz w:val="24"/>
                <w:szCs w:val="24"/>
              </w:rPr>
              <w:t>portar esmorzar i berenar si es queda a la ludoteca.</w:t>
            </w:r>
          </w:p>
        </w:tc>
      </w:tr>
    </w:tbl>
    <w:p w14:paraId="3693CDCE" w14:textId="77777777" w:rsidR="008A0FF0" w:rsidRPr="00A950B3" w:rsidRDefault="008A0FF0" w:rsidP="008A0FF0"/>
    <w:p w14:paraId="0DEEB6AB" w14:textId="52708153" w:rsidR="00C64D5A" w:rsidRDefault="00C64D5A"/>
    <w:p w14:paraId="411E2C89" w14:textId="3D9F6660" w:rsidR="00A16E17" w:rsidRDefault="00A16E17"/>
    <w:p w14:paraId="27274C37" w14:textId="29A39D91" w:rsidR="00A16E17" w:rsidRDefault="00A16E17"/>
    <w:p w14:paraId="20B23D9D" w14:textId="77777777" w:rsidR="00EA3DA5" w:rsidRDefault="00EA3DA5"/>
    <w:sectPr w:rsidR="00EA3DA5" w:rsidSect="009C3D36">
      <w:pgSz w:w="11906" w:h="16838"/>
      <w:pgMar w:top="0" w:right="1701" w:bottom="142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970946"/>
    <w:multiLevelType w:val="hybridMultilevel"/>
    <w:tmpl w:val="1A384B90"/>
    <w:lvl w:ilvl="0" w:tplc="A65CA436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F5D023A"/>
    <w:multiLevelType w:val="hybridMultilevel"/>
    <w:tmpl w:val="1EB696A4"/>
    <w:lvl w:ilvl="0" w:tplc="0C0A0005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3105"/>
        </w:tabs>
        <w:ind w:left="31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4545"/>
        </w:tabs>
        <w:ind w:left="45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5265"/>
        </w:tabs>
        <w:ind w:left="52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705"/>
        </w:tabs>
        <w:ind w:left="67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7425"/>
        </w:tabs>
        <w:ind w:left="74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8145"/>
        </w:tabs>
        <w:ind w:left="8145" w:hanging="360"/>
      </w:pPr>
      <w:rPr>
        <w:rFonts w:ascii="Wingdings" w:hAnsi="Wingdings" w:hint="default"/>
      </w:rPr>
    </w:lvl>
  </w:abstractNum>
  <w:abstractNum w:abstractNumId="2" w15:restartNumberingAfterBreak="0">
    <w:nsid w:val="4A670F7B"/>
    <w:multiLevelType w:val="hybridMultilevel"/>
    <w:tmpl w:val="9334B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DC0895"/>
    <w:multiLevelType w:val="hybridMultilevel"/>
    <w:tmpl w:val="F1F6EE2C"/>
    <w:lvl w:ilvl="0" w:tplc="158845CC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  <w:u w:val="none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5863154">
    <w:abstractNumId w:val="1"/>
  </w:num>
  <w:num w:numId="2" w16cid:durableId="739206446">
    <w:abstractNumId w:val="2"/>
  </w:num>
  <w:num w:numId="3" w16cid:durableId="1039623539">
    <w:abstractNumId w:val="0"/>
  </w:num>
  <w:num w:numId="4" w16cid:durableId="13644776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FF0"/>
    <w:rsid w:val="000E33C1"/>
    <w:rsid w:val="001239A3"/>
    <w:rsid w:val="00125F96"/>
    <w:rsid w:val="00187801"/>
    <w:rsid w:val="001A7463"/>
    <w:rsid w:val="001B35B8"/>
    <w:rsid w:val="002662F1"/>
    <w:rsid w:val="00276C31"/>
    <w:rsid w:val="00290ABF"/>
    <w:rsid w:val="002B12BF"/>
    <w:rsid w:val="002E6C88"/>
    <w:rsid w:val="00321EAF"/>
    <w:rsid w:val="003658B1"/>
    <w:rsid w:val="0039065F"/>
    <w:rsid w:val="00403C2F"/>
    <w:rsid w:val="00462686"/>
    <w:rsid w:val="00481A9A"/>
    <w:rsid w:val="004A5CC5"/>
    <w:rsid w:val="004A6CBD"/>
    <w:rsid w:val="004B127F"/>
    <w:rsid w:val="004B4A08"/>
    <w:rsid w:val="004E47B5"/>
    <w:rsid w:val="004F0B7B"/>
    <w:rsid w:val="00521E52"/>
    <w:rsid w:val="00536869"/>
    <w:rsid w:val="00620A1A"/>
    <w:rsid w:val="006B5D57"/>
    <w:rsid w:val="006C3394"/>
    <w:rsid w:val="0073263F"/>
    <w:rsid w:val="0075285F"/>
    <w:rsid w:val="007A58DB"/>
    <w:rsid w:val="008001FA"/>
    <w:rsid w:val="00835D14"/>
    <w:rsid w:val="008371C1"/>
    <w:rsid w:val="008A0FF0"/>
    <w:rsid w:val="008F0585"/>
    <w:rsid w:val="008F0B3E"/>
    <w:rsid w:val="00950C4D"/>
    <w:rsid w:val="009B5D52"/>
    <w:rsid w:val="009C551E"/>
    <w:rsid w:val="00A10D46"/>
    <w:rsid w:val="00A16E17"/>
    <w:rsid w:val="00A44068"/>
    <w:rsid w:val="00A46B46"/>
    <w:rsid w:val="00A9525B"/>
    <w:rsid w:val="00AB777C"/>
    <w:rsid w:val="00AC283B"/>
    <w:rsid w:val="00B25C2A"/>
    <w:rsid w:val="00B62C52"/>
    <w:rsid w:val="00B93B48"/>
    <w:rsid w:val="00BD3D9A"/>
    <w:rsid w:val="00BF562E"/>
    <w:rsid w:val="00C22501"/>
    <w:rsid w:val="00C55187"/>
    <w:rsid w:val="00C64D5A"/>
    <w:rsid w:val="00C774B8"/>
    <w:rsid w:val="00D069E3"/>
    <w:rsid w:val="00D45104"/>
    <w:rsid w:val="00D60D96"/>
    <w:rsid w:val="00D76430"/>
    <w:rsid w:val="00D76FCC"/>
    <w:rsid w:val="00D81788"/>
    <w:rsid w:val="00DD0F16"/>
    <w:rsid w:val="00E334E6"/>
    <w:rsid w:val="00E40DF6"/>
    <w:rsid w:val="00EA3DA5"/>
    <w:rsid w:val="00EE5750"/>
    <w:rsid w:val="00F05081"/>
    <w:rsid w:val="00FE6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1C300"/>
  <w15:chartTrackingRefBased/>
  <w15:docId w15:val="{C8DE5DB8-E2B5-4B8E-A79B-59F599F26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qFormat/>
    <w:rsid w:val="008A0FF0"/>
    <w:pPr>
      <w:keepNext/>
      <w:jc w:val="center"/>
      <w:outlineLvl w:val="0"/>
    </w:pPr>
    <w:rPr>
      <w:b/>
      <w:sz w:val="36"/>
    </w:rPr>
  </w:style>
  <w:style w:type="paragraph" w:styleId="Ttulo2">
    <w:name w:val="heading 2"/>
    <w:basedOn w:val="Normal"/>
    <w:next w:val="Normal"/>
    <w:link w:val="Ttulo2Car"/>
    <w:qFormat/>
    <w:rsid w:val="008A0FF0"/>
    <w:pPr>
      <w:keepNext/>
      <w:jc w:val="center"/>
      <w:outlineLvl w:val="1"/>
    </w:pPr>
    <w:rPr>
      <w:b/>
      <w:sz w:val="1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6268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character" w:customStyle="1" w:styleId="Ttulo2Car">
    <w:name w:val="Título 2 Car"/>
    <w:basedOn w:val="Fuentedeprrafopredeter"/>
    <w:link w:val="Ttulo2"/>
    <w:rsid w:val="008A0FF0"/>
    <w:rPr>
      <w:rFonts w:ascii="Times New Roman" w:eastAsia="Times New Roman" w:hAnsi="Times New Roman" w:cs="Times New Roman"/>
      <w:b/>
      <w:sz w:val="18"/>
      <w:szCs w:val="20"/>
      <w:lang w:val="ca-ES" w:eastAsia="es-ES"/>
    </w:rPr>
  </w:style>
  <w:style w:type="paragraph" w:styleId="Ttulo">
    <w:name w:val="Title"/>
    <w:basedOn w:val="Normal"/>
    <w:link w:val="TtuloCar"/>
    <w:qFormat/>
    <w:rsid w:val="008A0FF0"/>
    <w:pPr>
      <w:jc w:val="center"/>
    </w:pPr>
    <w:rPr>
      <w:b/>
      <w:sz w:val="36"/>
    </w:rPr>
  </w:style>
  <w:style w:type="character" w:customStyle="1" w:styleId="TtuloCar">
    <w:name w:val="Título Car"/>
    <w:basedOn w:val="Fuentedeprrafopredeter"/>
    <w:link w:val="Ttulo"/>
    <w:rsid w:val="008A0FF0"/>
    <w:rPr>
      <w:rFonts w:ascii="Times New Roman" w:eastAsia="Times New Roman" w:hAnsi="Times New Roman" w:cs="Times New Roman"/>
      <w:b/>
      <w:sz w:val="36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8A0FF0"/>
    <w:rPr>
      <w:b/>
    </w:rPr>
  </w:style>
  <w:style w:type="character" w:customStyle="1" w:styleId="TextoindependienteCar">
    <w:name w:val="Texto independiente Car"/>
    <w:basedOn w:val="Fuentedeprrafopredeter"/>
    <w:link w:val="Textoindependiente"/>
    <w:rsid w:val="008A0FF0"/>
    <w:rPr>
      <w:rFonts w:ascii="Times New Roman" w:eastAsia="Times New Roman" w:hAnsi="Times New Roman" w:cs="Times New Roman"/>
      <w:b/>
      <w:sz w:val="20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A16E1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ES" w:eastAsia="en-U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62686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Lorenzo Gomez</dc:creator>
  <cp:keywords/>
  <dc:description/>
  <cp:lastModifiedBy>Laura Baro Lopez</cp:lastModifiedBy>
  <cp:revision>16</cp:revision>
  <cp:lastPrinted>2026-01-28T14:27:00Z</cp:lastPrinted>
  <dcterms:created xsi:type="dcterms:W3CDTF">2026-02-24T09:37:00Z</dcterms:created>
  <dcterms:modified xsi:type="dcterms:W3CDTF">2026-02-25T14:45:00Z</dcterms:modified>
</cp:coreProperties>
</file>