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405F" w14:textId="36D32DC5" w:rsidR="008A0FF0" w:rsidRDefault="008A0FF0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096E5275" w14:textId="77777777" w:rsidR="008A0FF0" w:rsidRPr="00D47780" w:rsidRDefault="008A0FF0" w:rsidP="008A0FF0">
      <w:pPr>
        <w:pStyle w:val="Ttulo"/>
        <w:ind w:right="-852"/>
        <w:jc w:val="left"/>
        <w:rPr>
          <w:rFonts w:ascii="Calibri" w:hAnsi="Calibri" w:cs="Calibri"/>
          <w:sz w:val="20"/>
        </w:rPr>
      </w:pPr>
    </w:p>
    <w:p w14:paraId="685E1317" w14:textId="2D8B6348" w:rsidR="008A0FF0" w:rsidRPr="00125F96" w:rsidRDefault="008A0FF0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 w:rsidRPr="00125F96">
        <w:rPr>
          <w:rFonts w:ascii="Calibri" w:hAnsi="Calibri" w:cs="Calibri"/>
          <w:sz w:val="28"/>
          <w:szCs w:val="28"/>
        </w:rPr>
        <w:t xml:space="preserve">PROGRAMA ACTIVITATS VACANCES ESCOLARS DE </w:t>
      </w:r>
      <w:r w:rsidR="00C22501">
        <w:rPr>
          <w:rFonts w:ascii="Calibri" w:hAnsi="Calibri" w:cs="Calibri"/>
          <w:sz w:val="28"/>
          <w:szCs w:val="28"/>
        </w:rPr>
        <w:t>PASQUA</w:t>
      </w:r>
    </w:p>
    <w:p w14:paraId="7C0F4938" w14:textId="03878FB7" w:rsidR="008A0FF0" w:rsidRPr="00125F96" w:rsidRDefault="007A58DB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1r torn: </w:t>
      </w:r>
      <w:r w:rsidR="00AC283B" w:rsidRPr="00125F96">
        <w:rPr>
          <w:rFonts w:ascii="Calibri" w:hAnsi="Calibri" w:cs="Calibri"/>
          <w:sz w:val="28"/>
          <w:szCs w:val="28"/>
        </w:rPr>
        <w:t xml:space="preserve">CAMPUS </w:t>
      </w:r>
      <w:r w:rsidR="00D76430">
        <w:rPr>
          <w:rFonts w:ascii="Calibri" w:hAnsi="Calibri" w:cs="Calibri"/>
          <w:sz w:val="28"/>
          <w:szCs w:val="28"/>
        </w:rPr>
        <w:t>RÍTMICA</w:t>
      </w:r>
      <w:r w:rsidR="008A0FF0" w:rsidRPr="00125F96">
        <w:rPr>
          <w:rFonts w:ascii="Calibri" w:hAnsi="Calibri" w:cs="Calibri"/>
          <w:sz w:val="28"/>
          <w:szCs w:val="28"/>
        </w:rPr>
        <w:t xml:space="preserve"> 202</w:t>
      </w:r>
      <w:r w:rsidR="008F0B3E" w:rsidRPr="00125F96">
        <w:rPr>
          <w:rFonts w:ascii="Calibri" w:hAnsi="Calibri" w:cs="Calibri"/>
          <w:sz w:val="28"/>
          <w:szCs w:val="28"/>
        </w:rPr>
        <w:t>6</w:t>
      </w:r>
    </w:p>
    <w:p w14:paraId="7178F0D0" w14:textId="77777777" w:rsidR="008A0FF0" w:rsidRPr="00A950B3" w:rsidRDefault="008A0FF0" w:rsidP="008A0FF0">
      <w:pPr>
        <w:jc w:val="center"/>
        <w:rPr>
          <w:rFonts w:ascii="Calibri" w:hAnsi="Calibri" w:cs="Calibri"/>
          <w:sz w:val="12"/>
          <w:szCs w:val="12"/>
        </w:rPr>
      </w:pPr>
    </w:p>
    <w:tbl>
      <w:tblPr>
        <w:tblW w:w="800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0"/>
        <w:gridCol w:w="1842"/>
        <w:gridCol w:w="1842"/>
        <w:gridCol w:w="1913"/>
      </w:tblGrid>
      <w:tr w:rsidR="008F0B3E" w:rsidRPr="00A950B3" w14:paraId="6A2A1133" w14:textId="77777777" w:rsidTr="00125F96">
        <w:trPr>
          <w:trHeight w:val="455"/>
        </w:trPr>
        <w:tc>
          <w:tcPr>
            <w:tcW w:w="568" w:type="dxa"/>
          </w:tcPr>
          <w:p w14:paraId="47BB44F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C6D9F1"/>
            <w:vAlign w:val="center"/>
          </w:tcPr>
          <w:p w14:paraId="0B8FC1E7" w14:textId="4530E4F0" w:rsidR="008F0B3E" w:rsidRDefault="008F0B3E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LLUNS</w:t>
            </w:r>
          </w:p>
          <w:p w14:paraId="76526743" w14:textId="1D9ED246" w:rsidR="008F0B3E" w:rsidRPr="00A950B3" w:rsidRDefault="00C22501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30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44307562" w14:textId="2D6FA6FD" w:rsidR="008F0B3E" w:rsidRDefault="008F0B3E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DIM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ARTS</w:t>
            </w:r>
            <w:r w:rsidRPr="00A950B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3D6FDEE7" w14:textId="6A8AE791" w:rsidR="008F0B3E" w:rsidRPr="00A950B3" w:rsidRDefault="00C22501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31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1027B920" w14:textId="116666F7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MECRES</w:t>
            </w:r>
          </w:p>
          <w:p w14:paraId="52506EDF" w14:textId="5962CA25" w:rsidR="008F0B3E" w:rsidRPr="00A950B3" w:rsidRDefault="00C22501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01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913" w:type="dxa"/>
            <w:shd w:val="clear" w:color="auto" w:fill="C6D9F1"/>
            <w:vAlign w:val="center"/>
          </w:tcPr>
          <w:p w14:paraId="12F6FC07" w14:textId="7555EA9F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JOUS</w:t>
            </w:r>
          </w:p>
          <w:p w14:paraId="72BA52D3" w14:textId="6274F47D" w:rsidR="008F0B3E" w:rsidRPr="00A950B3" w:rsidRDefault="00C22501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02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</w:tr>
      <w:tr w:rsidR="008F0B3E" w:rsidRPr="00A950B3" w14:paraId="4BE35A74" w14:textId="34BE90BD" w:rsidTr="00125F96">
        <w:trPr>
          <w:trHeight w:val="481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6AE2B28F" w14:textId="77777777" w:rsidR="008F0B3E" w:rsidRPr="00A950B3" w:rsidRDefault="008F0B3E" w:rsidP="00C0412B">
            <w:pPr>
              <w:pStyle w:val="Ttulo2"/>
              <w:rPr>
                <w:rFonts w:ascii="Calibri" w:hAnsi="Calibri" w:cs="Calibri"/>
                <w:sz w:val="44"/>
                <w:szCs w:val="44"/>
              </w:rPr>
            </w:pPr>
            <w:r w:rsidRPr="00A950B3">
              <w:rPr>
                <w:rFonts w:ascii="Calibri" w:hAnsi="Calibri" w:cs="Calibri"/>
                <w:sz w:val="44"/>
                <w:szCs w:val="44"/>
              </w:rPr>
              <w:t>M</w:t>
            </w:r>
          </w:p>
          <w:p w14:paraId="15E8FA68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25DB3555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6599D7A4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Í</w:t>
            </w:r>
          </w:p>
        </w:tc>
        <w:tc>
          <w:tcPr>
            <w:tcW w:w="7437" w:type="dxa"/>
            <w:gridSpan w:val="4"/>
            <w:vAlign w:val="center"/>
          </w:tcPr>
          <w:p w14:paraId="744553A4" w14:textId="65280E88" w:rsidR="008F0B3E" w:rsidRPr="00A46B46" w:rsidRDefault="008F0B3E" w:rsidP="00C041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8 – 9h  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Arribada </w:t>
            </w:r>
            <w:r w:rsidR="00A10D46" w:rsidRPr="00A46B46">
              <w:rPr>
                <w:rFonts w:ascii="Arial" w:hAnsi="Arial" w:cs="Arial"/>
                <w:sz w:val="24"/>
                <w:szCs w:val="24"/>
              </w:rPr>
              <w:t>infants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10D46" w:rsidRPr="00A46B46">
              <w:rPr>
                <w:rFonts w:ascii="Arial" w:hAnsi="Arial" w:cs="Arial"/>
                <w:sz w:val="24"/>
                <w:szCs w:val="24"/>
              </w:rPr>
              <w:t>Pavelló Serradells</w:t>
            </w:r>
          </w:p>
        </w:tc>
      </w:tr>
      <w:tr w:rsidR="00045130" w:rsidRPr="00A950B3" w14:paraId="75DD8797" w14:textId="3F66C0A8" w:rsidTr="00276C31">
        <w:trPr>
          <w:trHeight w:val="1020"/>
        </w:trPr>
        <w:tc>
          <w:tcPr>
            <w:tcW w:w="568" w:type="dxa"/>
            <w:vMerge/>
            <w:shd w:val="clear" w:color="auto" w:fill="C6D9F1"/>
            <w:vAlign w:val="center"/>
          </w:tcPr>
          <w:p w14:paraId="6C11E1FD" w14:textId="77777777" w:rsidR="00045130" w:rsidRPr="00A950B3" w:rsidRDefault="00045130" w:rsidP="00C0412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30D40613" w14:textId="1092B959" w:rsidR="00045130" w:rsidRDefault="00045130" w:rsidP="00AC28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12h30</w:t>
            </w:r>
          </w:p>
          <w:p w14:paraId="28853B43" w14:textId="77777777" w:rsidR="00045130" w:rsidRPr="00AB777C" w:rsidRDefault="00045130" w:rsidP="00AC28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  <w:p w14:paraId="05179C8D" w14:textId="6780AE1D" w:rsidR="00045130" w:rsidRPr="00AB777C" w:rsidRDefault="00045130" w:rsidP="003658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03FBB62" w14:textId="20381098" w:rsidR="00045130" w:rsidRDefault="00045130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11h45</w:t>
            </w:r>
          </w:p>
          <w:p w14:paraId="370CECEE" w14:textId="18046689" w:rsidR="00045130" w:rsidRPr="00A46B46" w:rsidRDefault="00045130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</w:tc>
        <w:tc>
          <w:tcPr>
            <w:tcW w:w="1842" w:type="dxa"/>
            <w:vMerge w:val="restart"/>
            <w:vAlign w:val="center"/>
          </w:tcPr>
          <w:p w14:paraId="0FCE23AF" w14:textId="2611A121" w:rsidR="00045130" w:rsidRDefault="00045130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12h30</w:t>
            </w:r>
          </w:p>
          <w:p w14:paraId="78E7C1DC" w14:textId="3A7BE20A" w:rsidR="00045130" w:rsidRPr="00045130" w:rsidRDefault="00045130" w:rsidP="000451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  <w:p w14:paraId="0635D0B4" w14:textId="723B9FA0" w:rsidR="00045130" w:rsidRPr="00A46B46" w:rsidRDefault="00045130" w:rsidP="003658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7467C006" w14:textId="4B020951" w:rsidR="00045130" w:rsidRDefault="00045130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12h30</w:t>
            </w:r>
          </w:p>
          <w:p w14:paraId="0D820513" w14:textId="77777777" w:rsidR="00045130" w:rsidRPr="00A46B46" w:rsidRDefault="00045130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  <w:p w14:paraId="55B5477F" w14:textId="395E08B4" w:rsidR="00045130" w:rsidRPr="00A46B46" w:rsidRDefault="00045130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5130" w:rsidRPr="00A950B3" w14:paraId="5708297E" w14:textId="51E77325" w:rsidTr="004D5C2B">
        <w:trPr>
          <w:trHeight w:val="836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EA798CD" w14:textId="77777777" w:rsidR="00045130" w:rsidRPr="00A950B3" w:rsidRDefault="00045130" w:rsidP="003658B1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vAlign w:val="center"/>
          </w:tcPr>
          <w:p w14:paraId="0E9DCE83" w14:textId="78928856" w:rsidR="00045130" w:rsidRPr="00A46B46" w:rsidRDefault="00045130" w:rsidP="00365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C81F545" w14:textId="72D1E350" w:rsidR="00045130" w:rsidRPr="00A46B46" w:rsidRDefault="00045130" w:rsidP="003658B1">
            <w:pPr>
              <w:pStyle w:val="Ttulo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6B46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Pr="00A46B46">
              <w:rPr>
                <w:rFonts w:ascii="Arial" w:hAnsi="Arial" w:cs="Arial"/>
                <w:b/>
                <w:bCs/>
                <w:color w:val="000000" w:themeColor="text1"/>
              </w:rPr>
              <w:t xml:space="preserve"> a 1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3h15</w:t>
            </w:r>
          </w:p>
          <w:p w14:paraId="50AB3B0C" w14:textId="77777777" w:rsidR="00045130" w:rsidRPr="00A46B46" w:rsidRDefault="00045130" w:rsidP="003658B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6B46">
              <w:rPr>
                <w:rFonts w:ascii="Arial" w:hAnsi="Arial" w:cs="Arial"/>
                <w:color w:val="000000" w:themeColor="text1"/>
                <w:sz w:val="24"/>
                <w:szCs w:val="24"/>
              </w:rPr>
              <w:t>NATACIÓ</w:t>
            </w:r>
          </w:p>
          <w:p w14:paraId="675A02BF" w14:textId="4BA80DC3" w:rsidR="00045130" w:rsidRPr="00A46B46" w:rsidRDefault="00045130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8AEDE4B" w14:textId="3447964E" w:rsidR="00045130" w:rsidRPr="00A46B46" w:rsidRDefault="00045130" w:rsidP="003658B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bottom w:val="single" w:sz="4" w:space="0" w:color="auto"/>
            </w:tcBorders>
            <w:vAlign w:val="center"/>
          </w:tcPr>
          <w:p w14:paraId="5C03307F" w14:textId="2B5596AC" w:rsidR="00045130" w:rsidRPr="00A46B46" w:rsidRDefault="00045130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5C2B" w:rsidRPr="00A950B3" w14:paraId="752E7631" w14:textId="77777777" w:rsidTr="004D5C2B">
        <w:trPr>
          <w:trHeight w:val="1553"/>
        </w:trPr>
        <w:tc>
          <w:tcPr>
            <w:tcW w:w="568" w:type="dxa"/>
            <w:vMerge/>
            <w:shd w:val="clear" w:color="auto" w:fill="C6D9F1"/>
            <w:vAlign w:val="center"/>
          </w:tcPr>
          <w:p w14:paraId="749B9081" w14:textId="77777777" w:rsidR="004D5C2B" w:rsidRPr="00A950B3" w:rsidRDefault="004D5C2B" w:rsidP="00A46B46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49604BAA" w14:textId="66665716" w:rsidR="004D5C2B" w:rsidRPr="00A46B46" w:rsidRDefault="004D5C2B" w:rsidP="004D5C2B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h45</w:t>
            </w:r>
          </w:p>
          <w:p w14:paraId="0F03A465" w14:textId="40D447EE" w:rsidR="004D5C2B" w:rsidRPr="00A46B46" w:rsidRDefault="004D5C2B" w:rsidP="00A46B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>Autocar direcció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Parc Fluvial </w:t>
            </w:r>
          </w:p>
        </w:tc>
        <w:tc>
          <w:tcPr>
            <w:tcW w:w="1842" w:type="dxa"/>
            <w:vMerge w:val="restart"/>
            <w:vAlign w:val="center"/>
          </w:tcPr>
          <w:p w14:paraId="7B1D9560" w14:textId="77777777" w:rsidR="004D5C2B" w:rsidRPr="00A46B46" w:rsidRDefault="004D5C2B" w:rsidP="00305BF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64874D39" w14:textId="3928A4D7" w:rsidR="004D5C2B" w:rsidRPr="00A46B46" w:rsidRDefault="004D5C2B" w:rsidP="00A46B4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3h45</w:t>
            </w: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  <w:p w14:paraId="50E702F9" w14:textId="36D3888A" w:rsidR="004D5C2B" w:rsidRPr="00A46B46" w:rsidRDefault="004D5C2B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Autocar direcció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restaurant</w:t>
            </w:r>
          </w:p>
          <w:p w14:paraId="19C6702A" w14:textId="77777777" w:rsidR="004D5C2B" w:rsidRPr="00A46B46" w:rsidRDefault="004D5C2B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6FC1150" w14:textId="459D865C" w:rsidR="004D5C2B" w:rsidRPr="00A46B46" w:rsidRDefault="004D5C2B" w:rsidP="00305BF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12h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30</w:t>
            </w:r>
          </w:p>
          <w:p w14:paraId="6CC9BAF2" w14:textId="7D8AA8A0" w:rsidR="004D5C2B" w:rsidRPr="00A46B46" w:rsidRDefault="004D5C2B" w:rsidP="00A46B4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Autocar direcció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restaurant</w:t>
            </w:r>
          </w:p>
        </w:tc>
        <w:tc>
          <w:tcPr>
            <w:tcW w:w="1913" w:type="dxa"/>
            <w:vAlign w:val="center"/>
          </w:tcPr>
          <w:p w14:paraId="6690F5F9" w14:textId="6DBA3643" w:rsidR="004D5C2B" w:rsidRPr="00A46B46" w:rsidRDefault="004D5C2B" w:rsidP="00305BF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h45</w:t>
            </w:r>
          </w:p>
          <w:p w14:paraId="2DDB44F7" w14:textId="77777777" w:rsidR="004D5C2B" w:rsidRDefault="004D5C2B" w:rsidP="00A46B46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Autocar </w:t>
            </w:r>
          </w:p>
          <w:p w14:paraId="1215BEE4" w14:textId="59FD3256" w:rsidR="004D5C2B" w:rsidRPr="00A46B46" w:rsidRDefault="004D5C2B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direcció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arc Fluvial</w:t>
            </w:r>
          </w:p>
        </w:tc>
      </w:tr>
      <w:tr w:rsidR="004D5C2B" w:rsidRPr="00A950B3" w14:paraId="78CEFC3D" w14:textId="77777777" w:rsidTr="004D5C2B">
        <w:trPr>
          <w:trHeight w:val="839"/>
        </w:trPr>
        <w:tc>
          <w:tcPr>
            <w:tcW w:w="568" w:type="dxa"/>
            <w:vMerge/>
            <w:shd w:val="clear" w:color="auto" w:fill="C6D9F1"/>
            <w:vAlign w:val="center"/>
          </w:tcPr>
          <w:p w14:paraId="3CE39C6B" w14:textId="77777777" w:rsidR="004D5C2B" w:rsidRPr="00A950B3" w:rsidRDefault="004D5C2B" w:rsidP="00A46B46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7963567F" w14:textId="77777777" w:rsidR="004D5C2B" w:rsidRDefault="004D5C2B" w:rsidP="00A46B4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13 a 13h45</w:t>
            </w:r>
          </w:p>
          <w:p w14:paraId="02F476E3" w14:textId="0BE91CB0" w:rsidR="004D5C2B" w:rsidRPr="004D5C2B" w:rsidRDefault="004D5C2B" w:rsidP="00A46B46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Parc Fluvial</w:t>
            </w:r>
          </w:p>
        </w:tc>
        <w:tc>
          <w:tcPr>
            <w:tcW w:w="1842" w:type="dxa"/>
            <w:vMerge/>
            <w:vAlign w:val="center"/>
          </w:tcPr>
          <w:p w14:paraId="778196E9" w14:textId="77777777" w:rsidR="004D5C2B" w:rsidRPr="00A46B46" w:rsidRDefault="004D5C2B" w:rsidP="00305BF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41876E8B" w14:textId="77777777" w:rsidR="004D5C2B" w:rsidRPr="00A46B46" w:rsidRDefault="004D5C2B" w:rsidP="00305BF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64744804" w14:textId="77777777" w:rsidR="004D5C2B" w:rsidRDefault="004D5C2B" w:rsidP="00305BF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13 a 13h45</w:t>
            </w:r>
          </w:p>
          <w:p w14:paraId="03A8ABAF" w14:textId="16075FAA" w:rsidR="004D5C2B" w:rsidRPr="004D5C2B" w:rsidRDefault="004D5C2B" w:rsidP="00305BFD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Parc Fluvial</w:t>
            </w:r>
          </w:p>
        </w:tc>
      </w:tr>
      <w:tr w:rsidR="00A46B46" w:rsidRPr="00A950B3" w14:paraId="3BC7A7AF" w14:textId="1A69DB3A" w:rsidTr="00125F96">
        <w:trPr>
          <w:cantSplit/>
          <w:trHeight w:val="1254"/>
        </w:trPr>
        <w:tc>
          <w:tcPr>
            <w:tcW w:w="568" w:type="dxa"/>
            <w:vMerge/>
            <w:shd w:val="clear" w:color="auto" w:fill="C6D9F1"/>
            <w:vAlign w:val="center"/>
          </w:tcPr>
          <w:p w14:paraId="15AEAD03" w14:textId="77777777" w:rsidR="00A46B46" w:rsidRPr="00A950B3" w:rsidRDefault="00A46B46" w:rsidP="00A46B46">
            <w:pPr>
              <w:pStyle w:val="Ttulo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4645CE51" w14:textId="73A4B6C1" w:rsidR="000224BE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4D5C2B">
              <w:rPr>
                <w:rFonts w:ascii="Arial" w:hAnsi="Arial" w:cs="Arial"/>
                <w:sz w:val="24"/>
                <w:szCs w:val="24"/>
              </w:rPr>
              <w:t>4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h </w:t>
            </w:r>
          </w:p>
          <w:p w14:paraId="7D2B1AAD" w14:textId="1BC095F6" w:rsidR="00A46B46" w:rsidRPr="00A46B46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b w:val="0"/>
                <w:sz w:val="24"/>
                <w:szCs w:val="24"/>
              </w:rPr>
              <w:t xml:space="preserve">Dinar </w:t>
            </w:r>
          </w:p>
          <w:p w14:paraId="525C58CE" w14:textId="1BA245FA" w:rsidR="00A46B46" w:rsidRPr="00A46B46" w:rsidRDefault="00A46B46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sz w:val="24"/>
                <w:szCs w:val="24"/>
              </w:rPr>
              <w:t>Restaurant Còmic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F86D5EC" w14:textId="669AA309" w:rsidR="000224BE" w:rsidRDefault="00A46B46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6620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h </w:t>
            </w:r>
          </w:p>
          <w:p w14:paraId="605C0610" w14:textId="7F08CBFE" w:rsidR="00A46B46" w:rsidRPr="00A46B46" w:rsidRDefault="00A46B46" w:rsidP="00A46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Dinar Restaurant Còmic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78AF821" w14:textId="6326CFA5" w:rsidR="000224BE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4D5C2B">
              <w:rPr>
                <w:rFonts w:ascii="Arial" w:hAnsi="Arial" w:cs="Arial"/>
                <w:sz w:val="24"/>
                <w:szCs w:val="24"/>
              </w:rPr>
              <w:t>2</w:t>
            </w:r>
            <w:r w:rsidRPr="00A46B46">
              <w:rPr>
                <w:rFonts w:ascii="Arial" w:hAnsi="Arial" w:cs="Arial"/>
                <w:sz w:val="24"/>
                <w:szCs w:val="24"/>
              </w:rPr>
              <w:t>h</w:t>
            </w:r>
            <w:r w:rsidR="004D5C2B">
              <w:rPr>
                <w:rFonts w:ascii="Arial" w:hAnsi="Arial" w:cs="Arial"/>
                <w:sz w:val="24"/>
                <w:szCs w:val="24"/>
              </w:rPr>
              <w:t>45</w:t>
            </w:r>
          </w:p>
          <w:p w14:paraId="0FC88F7A" w14:textId="42C981F2" w:rsidR="00A46B46" w:rsidRPr="00A46B46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b w:val="0"/>
                <w:sz w:val="24"/>
                <w:szCs w:val="24"/>
              </w:rPr>
              <w:t xml:space="preserve">Dinar </w:t>
            </w:r>
          </w:p>
          <w:p w14:paraId="32523471" w14:textId="04A215C3" w:rsidR="00A46B46" w:rsidRPr="00A46B46" w:rsidRDefault="00A46B46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sz w:val="24"/>
                <w:szCs w:val="24"/>
              </w:rPr>
              <w:t>Restaurant Còmic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6472713C" w14:textId="7E812638" w:rsidR="000224BE" w:rsidRDefault="00A46B46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D5C2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h </w:t>
            </w:r>
          </w:p>
          <w:p w14:paraId="6D5A4A15" w14:textId="395DF450" w:rsidR="00A46B46" w:rsidRPr="00A46B46" w:rsidRDefault="00A46B46" w:rsidP="00A46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Dinar Restaurant Còmic</w:t>
            </w:r>
          </w:p>
        </w:tc>
      </w:tr>
      <w:tr w:rsidR="00047F17" w:rsidRPr="00A950B3" w14:paraId="57D8EED9" w14:textId="77777777" w:rsidTr="00305BFD">
        <w:trPr>
          <w:cantSplit/>
          <w:trHeight w:val="1426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2D23D229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524235B3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511306D1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R</w:t>
            </w:r>
          </w:p>
          <w:p w14:paraId="61F96441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D</w:t>
            </w:r>
          </w:p>
          <w:p w14:paraId="1E06924F" w14:textId="3787F3C5" w:rsidR="00047F17" w:rsidRPr="00A950B3" w:rsidRDefault="00047F17" w:rsidP="00A46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0CFA8455" w14:textId="0121B35B" w:rsidR="00047F17" w:rsidRPr="00A46B46" w:rsidRDefault="00047F17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F74470">
              <w:rPr>
                <w:rFonts w:ascii="Arial" w:hAnsi="Arial" w:cs="Arial"/>
                <w:sz w:val="24"/>
                <w:szCs w:val="24"/>
              </w:rPr>
              <w:t>5</w:t>
            </w:r>
            <w:r w:rsidRPr="00A46B46">
              <w:rPr>
                <w:rFonts w:ascii="Arial" w:hAnsi="Arial" w:cs="Arial"/>
                <w:sz w:val="24"/>
                <w:szCs w:val="24"/>
              </w:rPr>
              <w:t>h</w:t>
            </w:r>
            <w:r w:rsidR="009D7253">
              <w:rPr>
                <w:rFonts w:ascii="Arial" w:hAnsi="Arial" w:cs="Arial"/>
                <w:sz w:val="24"/>
                <w:szCs w:val="24"/>
              </w:rPr>
              <w:t>15</w:t>
            </w:r>
          </w:p>
          <w:p w14:paraId="7D27B417" w14:textId="19538A2F" w:rsidR="00047F17" w:rsidRPr="00A46B46" w:rsidRDefault="00047F17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Autocar direcció Serradells</w:t>
            </w:r>
          </w:p>
        </w:tc>
        <w:tc>
          <w:tcPr>
            <w:tcW w:w="1842" w:type="dxa"/>
            <w:vAlign w:val="center"/>
          </w:tcPr>
          <w:p w14:paraId="260D096A" w14:textId="2C445744" w:rsidR="00047F17" w:rsidRPr="00A46B46" w:rsidRDefault="00047F17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15h</w:t>
            </w:r>
            <w:r w:rsidR="009D7253">
              <w:rPr>
                <w:rFonts w:ascii="Arial" w:hAnsi="Arial" w:cs="Arial"/>
                <w:sz w:val="24"/>
                <w:szCs w:val="24"/>
              </w:rPr>
              <w:t>15</w:t>
            </w:r>
          </w:p>
          <w:p w14:paraId="7734DCEC" w14:textId="5D2EF847" w:rsidR="00047F17" w:rsidRPr="00A46B46" w:rsidRDefault="00047F17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Autocar direcció Serradells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EC033EF" w14:textId="7535FC7C" w:rsidR="00047F17" w:rsidRPr="00A46B46" w:rsidRDefault="00047F17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786C6F">
              <w:rPr>
                <w:rFonts w:ascii="Arial" w:hAnsi="Arial" w:cs="Arial"/>
                <w:sz w:val="24"/>
                <w:szCs w:val="24"/>
              </w:rPr>
              <w:t>4</w:t>
            </w:r>
            <w:r w:rsidRPr="00A46B46">
              <w:rPr>
                <w:rFonts w:ascii="Arial" w:hAnsi="Arial" w:cs="Arial"/>
                <w:sz w:val="24"/>
                <w:szCs w:val="24"/>
              </w:rPr>
              <w:t>h</w:t>
            </w:r>
            <w:r w:rsidR="004D5C2B">
              <w:rPr>
                <w:rFonts w:ascii="Arial" w:hAnsi="Arial" w:cs="Arial"/>
                <w:sz w:val="24"/>
                <w:szCs w:val="24"/>
              </w:rPr>
              <w:t>15</w:t>
            </w:r>
          </w:p>
          <w:p w14:paraId="420C52A1" w14:textId="5E954DAF" w:rsidR="00047F17" w:rsidRPr="00A46B46" w:rsidRDefault="00047F17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 w:val="0"/>
                <w:bCs/>
                <w:sz w:val="24"/>
                <w:szCs w:val="24"/>
              </w:rPr>
              <w:t>Autocar direcció Serradells</w:t>
            </w:r>
          </w:p>
        </w:tc>
        <w:tc>
          <w:tcPr>
            <w:tcW w:w="1913" w:type="dxa"/>
            <w:vAlign w:val="center"/>
          </w:tcPr>
          <w:p w14:paraId="20D22824" w14:textId="7A79B4C5" w:rsidR="00047F17" w:rsidRPr="00A46B46" w:rsidRDefault="00047F17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F74470">
              <w:rPr>
                <w:rFonts w:ascii="Arial" w:hAnsi="Arial" w:cs="Arial"/>
                <w:sz w:val="24"/>
                <w:szCs w:val="24"/>
              </w:rPr>
              <w:t>5</w:t>
            </w:r>
            <w:r w:rsidRPr="00A46B46">
              <w:rPr>
                <w:rFonts w:ascii="Arial" w:hAnsi="Arial" w:cs="Arial"/>
                <w:sz w:val="24"/>
                <w:szCs w:val="24"/>
              </w:rPr>
              <w:t>h</w:t>
            </w:r>
            <w:r w:rsidR="009D7253">
              <w:rPr>
                <w:rFonts w:ascii="Arial" w:hAnsi="Arial" w:cs="Arial"/>
                <w:sz w:val="24"/>
                <w:szCs w:val="24"/>
              </w:rPr>
              <w:t>15</w:t>
            </w:r>
          </w:p>
          <w:p w14:paraId="0BA434B3" w14:textId="77777777" w:rsidR="00047F17" w:rsidRDefault="00047F17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Autocar </w:t>
            </w:r>
          </w:p>
          <w:p w14:paraId="6DCABEEE" w14:textId="64C599A5" w:rsidR="00047F17" w:rsidRPr="00A46B46" w:rsidRDefault="00047F17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 Serradells</w:t>
            </w:r>
          </w:p>
        </w:tc>
      </w:tr>
      <w:tr w:rsidR="00047F17" w:rsidRPr="00A950B3" w14:paraId="78AFA336" w14:textId="77777777" w:rsidTr="004B47CE">
        <w:trPr>
          <w:cantSplit/>
          <w:trHeight w:val="1573"/>
        </w:trPr>
        <w:tc>
          <w:tcPr>
            <w:tcW w:w="568" w:type="dxa"/>
            <w:vMerge/>
            <w:shd w:val="clear" w:color="auto" w:fill="C6D9F1"/>
            <w:vAlign w:val="center"/>
          </w:tcPr>
          <w:p w14:paraId="00CB5BF1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22E635E" w14:textId="77777777" w:rsidR="00047F17" w:rsidRDefault="0048008F" w:rsidP="00694D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a 17h30</w:t>
            </w:r>
          </w:p>
          <w:p w14:paraId="1893E0F6" w14:textId="77777777" w:rsidR="0048008F" w:rsidRDefault="0048008F" w:rsidP="00694D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</w:t>
            </w:r>
          </w:p>
          <w:p w14:paraId="1492D517" w14:textId="3B0B2ABD" w:rsidR="0048008F" w:rsidRPr="0048008F" w:rsidRDefault="0048008F" w:rsidP="00694D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Serradells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143BA8F" w14:textId="77777777" w:rsidR="0048008F" w:rsidRDefault="0048008F" w:rsidP="004800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a 17h30</w:t>
            </w:r>
          </w:p>
          <w:p w14:paraId="5E58EA6C" w14:textId="77777777" w:rsidR="0048008F" w:rsidRDefault="0048008F" w:rsidP="0048008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</w:t>
            </w:r>
          </w:p>
          <w:p w14:paraId="60059119" w14:textId="14260F59" w:rsidR="00047F17" w:rsidRPr="00A46B46" w:rsidRDefault="0048008F" w:rsidP="004800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Serradells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3278235" w14:textId="77777777" w:rsidR="0048008F" w:rsidRDefault="0048008F" w:rsidP="004800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a 17h30</w:t>
            </w:r>
          </w:p>
          <w:p w14:paraId="6DBAD98F" w14:textId="77777777" w:rsidR="0048008F" w:rsidRDefault="0048008F" w:rsidP="0048008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</w:t>
            </w:r>
          </w:p>
          <w:p w14:paraId="509C44D5" w14:textId="34392688" w:rsidR="00047F17" w:rsidRPr="00A46B46" w:rsidRDefault="0048008F" w:rsidP="004800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Serradells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0F87F252" w14:textId="77777777" w:rsidR="0048008F" w:rsidRDefault="0048008F" w:rsidP="004800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a 17h30</w:t>
            </w:r>
          </w:p>
          <w:p w14:paraId="6D67EF21" w14:textId="77777777" w:rsidR="0048008F" w:rsidRDefault="0048008F" w:rsidP="0048008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</w:t>
            </w:r>
          </w:p>
          <w:p w14:paraId="16099252" w14:textId="474DBFCC" w:rsidR="00047F17" w:rsidRPr="00A46B46" w:rsidRDefault="0048008F" w:rsidP="004800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Serradells</w:t>
            </w:r>
          </w:p>
        </w:tc>
      </w:tr>
      <w:tr w:rsidR="00047F17" w:rsidRPr="00A950B3" w14:paraId="27D1120C" w14:textId="68CA6EB2" w:rsidTr="00047F17">
        <w:trPr>
          <w:cantSplit/>
          <w:trHeight w:val="802"/>
        </w:trPr>
        <w:tc>
          <w:tcPr>
            <w:tcW w:w="568" w:type="dxa"/>
            <w:vMerge/>
            <w:shd w:val="clear" w:color="auto" w:fill="C6D9F1"/>
            <w:vAlign w:val="center"/>
          </w:tcPr>
          <w:p w14:paraId="51342B14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2CB39D22" w14:textId="77777777" w:rsidR="00047F17" w:rsidRDefault="00047F17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color w:val="000000"/>
                <w:sz w:val="24"/>
                <w:szCs w:val="24"/>
              </w:rPr>
              <w:t>17.30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a 18h</w:t>
            </w:r>
            <w:r w:rsidRPr="00A46B4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59658CA2" w14:textId="0E41AB85" w:rsidR="00047F17" w:rsidRPr="00A46B46" w:rsidRDefault="00047F17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color w:val="000000"/>
                <w:sz w:val="24"/>
                <w:szCs w:val="24"/>
              </w:rPr>
              <w:t>Recollida de nen</w:t>
            </w:r>
            <w:r w:rsidR="002E6212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Pr="00A46B46">
              <w:rPr>
                <w:rFonts w:ascii="Arial" w:hAnsi="Arial" w:cs="Arial"/>
                <w:color w:val="000000"/>
                <w:sz w:val="24"/>
                <w:szCs w:val="24"/>
              </w:rPr>
              <w:t xml:space="preserve">s </w:t>
            </w:r>
            <w:r w:rsidR="002E6212">
              <w:rPr>
                <w:rFonts w:ascii="Arial" w:hAnsi="Arial" w:cs="Arial"/>
                <w:color w:val="000000"/>
                <w:sz w:val="24"/>
                <w:szCs w:val="24"/>
              </w:rPr>
              <w:t>al hall del Pavelló dels Serradells</w:t>
            </w:r>
          </w:p>
        </w:tc>
      </w:tr>
      <w:tr w:rsidR="00047F17" w:rsidRPr="00A950B3" w14:paraId="6C721054" w14:textId="77777777" w:rsidTr="00047F17">
        <w:trPr>
          <w:cantSplit/>
          <w:trHeight w:val="701"/>
        </w:trPr>
        <w:tc>
          <w:tcPr>
            <w:tcW w:w="568" w:type="dxa"/>
            <w:vMerge/>
            <w:shd w:val="clear" w:color="auto" w:fill="C6D9F1"/>
            <w:vAlign w:val="center"/>
          </w:tcPr>
          <w:p w14:paraId="764E556C" w14:textId="77777777" w:rsidR="00047F17" w:rsidRPr="00A950B3" w:rsidRDefault="00047F17" w:rsidP="00A46B4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11E99BDD" w14:textId="77777777" w:rsidR="00047F17" w:rsidRDefault="00047F17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 a 20h</w:t>
            </w:r>
          </w:p>
          <w:p w14:paraId="36300D11" w14:textId="45016132" w:rsidR="00047F17" w:rsidRPr="00047F17" w:rsidRDefault="00047F17" w:rsidP="00A46B4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40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LUDOTECA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(4a planta Serradells)</w:t>
            </w:r>
          </w:p>
        </w:tc>
      </w:tr>
      <w:tr w:rsidR="00A46B46" w:rsidRPr="00A950B3" w14:paraId="4C11A997" w14:textId="780E02DD" w:rsidTr="00125F96">
        <w:trPr>
          <w:cantSplit/>
          <w:trHeight w:val="1244"/>
        </w:trPr>
        <w:tc>
          <w:tcPr>
            <w:tcW w:w="568" w:type="dxa"/>
            <w:vMerge w:val="restart"/>
            <w:shd w:val="clear" w:color="auto" w:fill="F2F2F2"/>
            <w:textDirection w:val="btLr"/>
            <w:vAlign w:val="center"/>
          </w:tcPr>
          <w:p w14:paraId="5E030A28" w14:textId="77777777" w:rsidR="00A46B46" w:rsidRPr="00E30A0B" w:rsidRDefault="00A46B46" w:rsidP="00A46B46">
            <w:pPr>
              <w:ind w:left="113" w:right="113"/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E30A0B">
              <w:rPr>
                <w:rFonts w:ascii="Calibri" w:hAnsi="Calibri" w:cs="Calibri"/>
                <w:b/>
                <w:sz w:val="44"/>
                <w:szCs w:val="44"/>
              </w:rPr>
              <w:t>NECESSITATS</w:t>
            </w:r>
          </w:p>
        </w:tc>
        <w:tc>
          <w:tcPr>
            <w:tcW w:w="7437" w:type="dxa"/>
            <w:gridSpan w:val="4"/>
            <w:shd w:val="clear" w:color="auto" w:fill="F2F2F2"/>
          </w:tcPr>
          <w:p w14:paraId="1C811DAA" w14:textId="77777777" w:rsidR="00A46B46" w:rsidRPr="00A46B46" w:rsidRDefault="00A46B46" w:rsidP="00A46B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bCs/>
                <w:sz w:val="24"/>
                <w:szCs w:val="24"/>
              </w:rPr>
              <w:t>Cal que:</w:t>
            </w:r>
          </w:p>
          <w:p w14:paraId="033F14A4" w14:textId="77777777" w:rsidR="00A46B46" w:rsidRPr="00AB777C" w:rsidRDefault="00A46B46" w:rsidP="00A46B4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 xml:space="preserve">portin cada dia roba i calçat </w:t>
            </w:r>
            <w:r w:rsidR="00AB777C">
              <w:rPr>
                <w:rFonts w:ascii="Arial" w:hAnsi="Arial" w:cs="Arial"/>
                <w:sz w:val="24"/>
                <w:szCs w:val="24"/>
              </w:rPr>
              <w:t>esportiu.</w:t>
            </w:r>
          </w:p>
          <w:p w14:paraId="46CD4660" w14:textId="62988A93" w:rsidR="00AB777C" w:rsidRPr="00A46B46" w:rsidRDefault="00AB777C" w:rsidP="00A46B4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material de piscina (dimarts)</w:t>
            </w:r>
          </w:p>
        </w:tc>
      </w:tr>
      <w:tr w:rsidR="00A46B46" w:rsidRPr="00A950B3" w14:paraId="54575CE6" w14:textId="737CDA2C" w:rsidTr="00125F96">
        <w:trPr>
          <w:cantSplit/>
          <w:trHeight w:val="979"/>
        </w:trPr>
        <w:tc>
          <w:tcPr>
            <w:tcW w:w="568" w:type="dxa"/>
            <w:vMerge/>
            <w:shd w:val="clear" w:color="auto" w:fill="F2F2F2"/>
            <w:textDirection w:val="btLr"/>
            <w:vAlign w:val="center"/>
          </w:tcPr>
          <w:p w14:paraId="5CA3E217" w14:textId="77777777" w:rsidR="00A46B46" w:rsidRPr="00A950B3" w:rsidRDefault="00A46B46" w:rsidP="00A46B46">
            <w:pPr>
              <w:ind w:left="113" w:right="113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7437" w:type="dxa"/>
            <w:gridSpan w:val="4"/>
            <w:shd w:val="clear" w:color="auto" w:fill="F2F2F2"/>
            <w:vAlign w:val="center"/>
          </w:tcPr>
          <w:p w14:paraId="16257D33" w14:textId="77777777" w:rsidR="00A46B46" w:rsidRPr="00A46B46" w:rsidRDefault="00A46B46" w:rsidP="00A46B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Us agrairíem que:</w:t>
            </w:r>
          </w:p>
          <w:p w14:paraId="3740D622" w14:textId="77777777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hanging="2095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marqueu amb el nom tota la roba del vostre/a fill/a.</w:t>
            </w:r>
          </w:p>
          <w:p w14:paraId="4D63B091" w14:textId="77777777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poseu cada dia una botella d’aigua i la crema solar a la motxilla i ho marqueu amb el nom.</w:t>
            </w:r>
          </w:p>
          <w:p w14:paraId="425F128C" w14:textId="57AB449A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portar esmorzar i berenar si es queda a la ludoteca.</w:t>
            </w:r>
          </w:p>
        </w:tc>
      </w:tr>
    </w:tbl>
    <w:p w14:paraId="3693CDCE" w14:textId="77777777" w:rsidR="008A0FF0" w:rsidRPr="00A950B3" w:rsidRDefault="008A0FF0" w:rsidP="008A0FF0"/>
    <w:p w14:paraId="0DEEB6AB" w14:textId="52708153" w:rsidR="00C64D5A" w:rsidRDefault="00C64D5A"/>
    <w:p w14:paraId="411E2C89" w14:textId="3D9F6660" w:rsidR="00A16E17" w:rsidRDefault="00A16E17"/>
    <w:p w14:paraId="27274C37" w14:textId="29A39D91" w:rsidR="00A16E17" w:rsidRDefault="00A16E17"/>
    <w:p w14:paraId="20B23D9D" w14:textId="77777777" w:rsidR="00EA3DA5" w:rsidRDefault="00EA3DA5"/>
    <w:sectPr w:rsidR="00EA3DA5" w:rsidSect="009C3D36">
      <w:pgSz w:w="11906" w:h="16838"/>
      <w:pgMar w:top="0" w:right="170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0946"/>
    <w:multiLevelType w:val="hybridMultilevel"/>
    <w:tmpl w:val="1A384B90"/>
    <w:lvl w:ilvl="0" w:tplc="A65CA4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D023A"/>
    <w:multiLevelType w:val="hybridMultilevel"/>
    <w:tmpl w:val="1EB696A4"/>
    <w:lvl w:ilvl="0" w:tplc="0C0A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2" w15:restartNumberingAfterBreak="0">
    <w:nsid w:val="4A670F7B"/>
    <w:multiLevelType w:val="hybridMultilevel"/>
    <w:tmpl w:val="9334B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0895"/>
    <w:multiLevelType w:val="hybridMultilevel"/>
    <w:tmpl w:val="F1F6EE2C"/>
    <w:lvl w:ilvl="0" w:tplc="158845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3154">
    <w:abstractNumId w:val="1"/>
  </w:num>
  <w:num w:numId="2" w16cid:durableId="739206446">
    <w:abstractNumId w:val="2"/>
  </w:num>
  <w:num w:numId="3" w16cid:durableId="1039623539">
    <w:abstractNumId w:val="0"/>
  </w:num>
  <w:num w:numId="4" w16cid:durableId="136447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F0"/>
    <w:rsid w:val="000224BE"/>
    <w:rsid w:val="00045130"/>
    <w:rsid w:val="00046DDF"/>
    <w:rsid w:val="00047F17"/>
    <w:rsid w:val="000E33C1"/>
    <w:rsid w:val="00125F96"/>
    <w:rsid w:val="00187801"/>
    <w:rsid w:val="00276C31"/>
    <w:rsid w:val="00290ABF"/>
    <w:rsid w:val="002B12BF"/>
    <w:rsid w:val="002E6212"/>
    <w:rsid w:val="00305BFD"/>
    <w:rsid w:val="00321EAF"/>
    <w:rsid w:val="003658B1"/>
    <w:rsid w:val="00387182"/>
    <w:rsid w:val="00403C2F"/>
    <w:rsid w:val="00462686"/>
    <w:rsid w:val="0048008F"/>
    <w:rsid w:val="004A6CBD"/>
    <w:rsid w:val="004B127F"/>
    <w:rsid w:val="004B4A08"/>
    <w:rsid w:val="004D5C2B"/>
    <w:rsid w:val="004E47B5"/>
    <w:rsid w:val="004F0B7B"/>
    <w:rsid w:val="00521E52"/>
    <w:rsid w:val="005F4059"/>
    <w:rsid w:val="00694D25"/>
    <w:rsid w:val="006B5115"/>
    <w:rsid w:val="006B5D57"/>
    <w:rsid w:val="006C3394"/>
    <w:rsid w:val="0073263F"/>
    <w:rsid w:val="00786C6F"/>
    <w:rsid w:val="007A58DB"/>
    <w:rsid w:val="008001FA"/>
    <w:rsid w:val="008371C1"/>
    <w:rsid w:val="0086620E"/>
    <w:rsid w:val="008A0FF0"/>
    <w:rsid w:val="008F0585"/>
    <w:rsid w:val="008F0B3E"/>
    <w:rsid w:val="00950C4D"/>
    <w:rsid w:val="0098281D"/>
    <w:rsid w:val="009B5D52"/>
    <w:rsid w:val="009C551E"/>
    <w:rsid w:val="009D7253"/>
    <w:rsid w:val="00A10D46"/>
    <w:rsid w:val="00A141D3"/>
    <w:rsid w:val="00A16E17"/>
    <w:rsid w:val="00A44068"/>
    <w:rsid w:val="00A45D4E"/>
    <w:rsid w:val="00A46B46"/>
    <w:rsid w:val="00A9525B"/>
    <w:rsid w:val="00AB777C"/>
    <w:rsid w:val="00AC283B"/>
    <w:rsid w:val="00B93B48"/>
    <w:rsid w:val="00C22501"/>
    <w:rsid w:val="00C55187"/>
    <w:rsid w:val="00C64D5A"/>
    <w:rsid w:val="00C774B8"/>
    <w:rsid w:val="00D069E3"/>
    <w:rsid w:val="00D45104"/>
    <w:rsid w:val="00D60D96"/>
    <w:rsid w:val="00D76430"/>
    <w:rsid w:val="00D76FCC"/>
    <w:rsid w:val="00D81788"/>
    <w:rsid w:val="00D822DA"/>
    <w:rsid w:val="00E334E6"/>
    <w:rsid w:val="00E35D87"/>
    <w:rsid w:val="00EA3DA5"/>
    <w:rsid w:val="00F465C9"/>
    <w:rsid w:val="00F74470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C300"/>
  <w15:chartTrackingRefBased/>
  <w15:docId w15:val="{C8DE5DB8-E2B5-4B8E-A79B-59F599F2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8A0FF0"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ar"/>
    <w:qFormat/>
    <w:rsid w:val="008A0FF0"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626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8A0FF0"/>
    <w:rPr>
      <w:rFonts w:ascii="Times New Roman" w:eastAsia="Times New Roman" w:hAnsi="Times New Roman" w:cs="Times New Roman"/>
      <w:b/>
      <w:sz w:val="18"/>
      <w:szCs w:val="20"/>
      <w:lang w:val="ca-ES" w:eastAsia="es-ES"/>
    </w:rPr>
  </w:style>
  <w:style w:type="paragraph" w:styleId="Ttulo">
    <w:name w:val="Title"/>
    <w:basedOn w:val="Normal"/>
    <w:link w:val="TtuloCar"/>
    <w:qFormat/>
    <w:rsid w:val="008A0FF0"/>
    <w:pPr>
      <w:jc w:val="center"/>
    </w:pPr>
    <w:rPr>
      <w:b/>
      <w:sz w:val="36"/>
    </w:rPr>
  </w:style>
  <w:style w:type="character" w:customStyle="1" w:styleId="TtuloCar">
    <w:name w:val="Título Car"/>
    <w:basedOn w:val="Fuentedeprrafopredeter"/>
    <w:link w:val="Ttulo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8A0FF0"/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A0FF0"/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A16E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4626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Lorenzo Gomez</dc:creator>
  <cp:keywords/>
  <dc:description/>
  <cp:lastModifiedBy>Laura Baro Lopez</cp:lastModifiedBy>
  <cp:revision>18</cp:revision>
  <cp:lastPrinted>2026-01-28T14:27:00Z</cp:lastPrinted>
  <dcterms:created xsi:type="dcterms:W3CDTF">2026-02-23T15:09:00Z</dcterms:created>
  <dcterms:modified xsi:type="dcterms:W3CDTF">2026-02-25T14:45:00Z</dcterms:modified>
</cp:coreProperties>
</file>