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90D6" w14:textId="00B7C708" w:rsidR="008E23BC" w:rsidRDefault="00610FAF">
      <w:r>
        <w:rPr>
          <w:noProof/>
        </w:rPr>
        <w:drawing>
          <wp:inline distT="0" distB="0" distL="0" distR="0" wp14:anchorId="255B2924" wp14:editId="44A261D3">
            <wp:extent cx="5600700" cy="6914600"/>
            <wp:effectExtent l="0" t="0" r="0" b="635"/>
            <wp:docPr id="152720593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05936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701" cy="694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B7AA" w14:textId="1482038A" w:rsidR="00610FAF" w:rsidRDefault="00610FAF">
      <w:r>
        <w:rPr>
          <w:noProof/>
        </w:rPr>
        <w:lastRenderedPageBreak/>
        <w:drawing>
          <wp:inline distT="0" distB="0" distL="0" distR="0" wp14:anchorId="5ACE6E7E" wp14:editId="66832F6E">
            <wp:extent cx="5819775" cy="7627163"/>
            <wp:effectExtent l="0" t="0" r="0" b="0"/>
            <wp:docPr id="49219918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99181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602" cy="76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4"/>
    <w:rsid w:val="003E06BD"/>
    <w:rsid w:val="00610FAF"/>
    <w:rsid w:val="008E23BC"/>
    <w:rsid w:val="00C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C93"/>
  <w15:chartTrackingRefBased/>
  <w15:docId w15:val="{51DDB9F0-80DE-43C5-BD7B-9E11F17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Antoni Blanco Gamallo</dc:creator>
  <cp:keywords/>
  <dc:description/>
  <cp:lastModifiedBy>Josep Antoni Blanco Gamallo</cp:lastModifiedBy>
  <cp:revision>2</cp:revision>
  <dcterms:created xsi:type="dcterms:W3CDTF">2023-11-14T13:32:00Z</dcterms:created>
  <dcterms:modified xsi:type="dcterms:W3CDTF">2024-01-19T09:50:00Z</dcterms:modified>
</cp:coreProperties>
</file>