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0D49A343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</w:t>
      </w:r>
      <w:r w:rsidR="00CF7F4B">
        <w:rPr>
          <w:rFonts w:ascii="Calibri" w:hAnsi="Calibri" w:cs="Calibri"/>
          <w:sz w:val="28"/>
          <w:szCs w:val="28"/>
        </w:rPr>
        <w:t>RIMAVERA</w:t>
      </w:r>
    </w:p>
    <w:p w14:paraId="7C0F4938" w14:textId="66FEA6D4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AC283B" w:rsidRPr="00125F96">
        <w:rPr>
          <w:rFonts w:ascii="Calibri" w:hAnsi="Calibri" w:cs="Calibri"/>
          <w:sz w:val="28"/>
          <w:szCs w:val="28"/>
        </w:rPr>
        <w:t xml:space="preserve">CAMPUS </w:t>
      </w:r>
      <w:r w:rsidR="00D76430">
        <w:rPr>
          <w:rFonts w:ascii="Calibri" w:hAnsi="Calibri" w:cs="Calibri"/>
          <w:sz w:val="28"/>
          <w:szCs w:val="28"/>
        </w:rPr>
        <w:t>RÍTMICA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28E1AA1D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212B4F">
              <w:rPr>
                <w:rFonts w:ascii="Calibri" w:hAnsi="Calibri" w:cs="Calibri"/>
                <w:b/>
                <w:sz w:val="28"/>
                <w:szCs w:val="28"/>
              </w:rPr>
              <w:t>MARTS</w:t>
            </w:r>
          </w:p>
          <w:p w14:paraId="76526743" w14:textId="699E3CFE" w:rsidR="008F0B3E" w:rsidRPr="00A950B3" w:rsidRDefault="004F44B8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26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4F3002"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36CA607F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212B4F">
              <w:rPr>
                <w:rFonts w:ascii="Calibri" w:hAnsi="Calibri" w:cs="Calibri"/>
                <w:b/>
                <w:sz w:val="28"/>
                <w:szCs w:val="28"/>
              </w:rPr>
              <w:t>ECRES</w:t>
            </w:r>
          </w:p>
          <w:p w14:paraId="3D6FDEE7" w14:textId="0F3CC38E" w:rsidR="008F0B3E" w:rsidRPr="00A950B3" w:rsidRDefault="004F44B8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27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4F3002"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42A7DD20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212B4F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52506EDF" w14:textId="520D7935" w:rsidR="008F0B3E" w:rsidRPr="00A950B3" w:rsidRDefault="004F44B8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28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4F3002"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0F179304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212B4F">
              <w:rPr>
                <w:rFonts w:ascii="Calibri" w:hAnsi="Calibri" w:cs="Calibri"/>
                <w:b/>
                <w:sz w:val="28"/>
                <w:szCs w:val="28"/>
              </w:rPr>
              <w:t>VENDRES</w:t>
            </w:r>
          </w:p>
          <w:p w14:paraId="72BA52D3" w14:textId="2E4FE2E4" w:rsidR="008F0B3E" w:rsidRPr="00A950B3" w:rsidRDefault="004F44B8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29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4F3002"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65280E88" w:rsidR="008F0B3E" w:rsidRPr="00A46B46" w:rsidRDefault="008F0B3E" w:rsidP="00C0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8 – 9h 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Arribada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infants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Pavelló Serradells</w:t>
            </w:r>
          </w:p>
        </w:tc>
      </w:tr>
      <w:tr w:rsidR="00045130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045130" w:rsidRPr="00A950B3" w:rsidRDefault="00045130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0D40613" w14:textId="23635E87" w:rsidR="00045130" w:rsidRDefault="00045130" w:rsidP="00AC2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</w:t>
            </w:r>
            <w:r w:rsidR="00F4752F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F4752F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  <w:p w14:paraId="28853B43" w14:textId="77777777" w:rsidR="00045130" w:rsidRPr="00AB777C" w:rsidRDefault="00045130" w:rsidP="00AC28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5179C8D" w14:textId="6780AE1D" w:rsidR="00045130" w:rsidRPr="00AB777C" w:rsidRDefault="00045130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03FBB62" w14:textId="20381098" w:rsidR="00045130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11h45</w:t>
            </w:r>
          </w:p>
          <w:p w14:paraId="370CECEE" w14:textId="18046689" w:rsidR="00045130" w:rsidRPr="00A46B46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</w:tc>
        <w:tc>
          <w:tcPr>
            <w:tcW w:w="1842" w:type="dxa"/>
            <w:vMerge w:val="restart"/>
            <w:vAlign w:val="center"/>
          </w:tcPr>
          <w:p w14:paraId="0FCE23AF" w14:textId="27350B88" w:rsidR="00045130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</w:t>
            </w:r>
            <w:r w:rsidR="00F4752F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F4752F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  <w:p w14:paraId="78E7C1DC" w14:textId="3A7BE20A" w:rsidR="00045130" w:rsidRPr="00045130" w:rsidRDefault="00045130" w:rsidP="000451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635D0B4" w14:textId="723B9FA0" w:rsidR="00045130" w:rsidRPr="00A46B46" w:rsidRDefault="00045130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467C006" w14:textId="4B020951" w:rsidR="00045130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12h30</w:t>
            </w:r>
          </w:p>
          <w:p w14:paraId="0D820513" w14:textId="77777777" w:rsidR="00045130" w:rsidRPr="00A46B46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55B5477F" w14:textId="395E08B4" w:rsidR="00045130" w:rsidRPr="00A46B46" w:rsidRDefault="00045130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5130" w:rsidRPr="00A950B3" w14:paraId="5708297E" w14:textId="51E77325" w:rsidTr="004D5C2B">
        <w:trPr>
          <w:trHeight w:val="83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045130" w:rsidRPr="00A950B3" w:rsidRDefault="00045130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14:paraId="0E9DCE83" w14:textId="78928856" w:rsidR="00045130" w:rsidRPr="00A46B46" w:rsidRDefault="00045130" w:rsidP="00365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81F545" w14:textId="72D1E350" w:rsidR="00045130" w:rsidRPr="00A46B46" w:rsidRDefault="00045130" w:rsidP="003658B1">
            <w:pPr>
              <w:pStyle w:val="Ttulo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3h15</w:t>
            </w:r>
          </w:p>
          <w:p w14:paraId="50AB3B0C" w14:textId="77777777" w:rsidR="00045130" w:rsidRPr="00A46B46" w:rsidRDefault="00045130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 w:themeColor="text1"/>
                <w:sz w:val="24"/>
                <w:szCs w:val="24"/>
              </w:rPr>
              <w:t>NATACIÓ</w:t>
            </w:r>
          </w:p>
          <w:p w14:paraId="675A02BF" w14:textId="4BA80DC3" w:rsidR="00045130" w:rsidRPr="00A46B46" w:rsidRDefault="00045130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8AEDE4B" w14:textId="3447964E" w:rsidR="00045130" w:rsidRPr="00A46B46" w:rsidRDefault="00045130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14:paraId="5C03307F" w14:textId="2B5596AC" w:rsidR="00045130" w:rsidRPr="00A46B46" w:rsidRDefault="00045130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283E" w:rsidRPr="00A950B3" w14:paraId="752E7631" w14:textId="77777777" w:rsidTr="00142390">
        <w:trPr>
          <w:trHeight w:val="2402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D9283E" w:rsidRPr="00A950B3" w:rsidRDefault="00D9283E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49604BAA" w14:textId="17F25F54" w:rsidR="00D9283E" w:rsidRPr="00A46B46" w:rsidRDefault="00D9283E" w:rsidP="004D5C2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 w:rsidR="00F4752F">
              <w:rPr>
                <w:rFonts w:ascii="Arial" w:hAnsi="Arial" w:cs="Arial"/>
                <w:b/>
                <w:noProof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  <w:r w:rsidR="00F4752F">
              <w:rPr>
                <w:rFonts w:ascii="Arial" w:hAnsi="Arial" w:cs="Arial"/>
                <w:b/>
                <w:noProof/>
                <w:sz w:val="24"/>
                <w:szCs w:val="24"/>
              </w:rPr>
              <w:t>30</w:t>
            </w:r>
          </w:p>
          <w:p w14:paraId="0F03A465" w14:textId="68CB42E7" w:rsidR="00D9283E" w:rsidRPr="00A46B46" w:rsidRDefault="00D9283E" w:rsidP="00A46B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>Autocar direcció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restaurant</w:t>
            </w:r>
          </w:p>
        </w:tc>
        <w:tc>
          <w:tcPr>
            <w:tcW w:w="1842" w:type="dxa"/>
            <w:vAlign w:val="center"/>
          </w:tcPr>
          <w:p w14:paraId="7B1D9560" w14:textId="77777777" w:rsidR="00D9283E" w:rsidRPr="00A46B46" w:rsidRDefault="00D9283E" w:rsidP="00305BF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64874D39" w14:textId="3928A4D7" w:rsidR="00D9283E" w:rsidRPr="00A46B46" w:rsidRDefault="00D9283E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3h45</w:t>
            </w: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50E702F9" w14:textId="36D3888A" w:rsidR="00D9283E" w:rsidRPr="00A46B46" w:rsidRDefault="00D9283E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  <w:p w14:paraId="19C6702A" w14:textId="77777777" w:rsidR="00D9283E" w:rsidRPr="00A46B46" w:rsidRDefault="00D9283E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FC1150" w14:textId="1F1C682D" w:rsidR="00D9283E" w:rsidRPr="00A46B46" w:rsidRDefault="00D9283E" w:rsidP="00305BF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="00F4752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</w:t>
            </w:r>
            <w:r w:rsidR="00F4752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30</w:t>
            </w:r>
          </w:p>
          <w:p w14:paraId="6CC9BAF2" w14:textId="7D8AA8A0" w:rsidR="00D9283E" w:rsidRPr="00A46B46" w:rsidRDefault="00D9283E" w:rsidP="00A46B4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restaurant</w:t>
            </w:r>
          </w:p>
        </w:tc>
        <w:tc>
          <w:tcPr>
            <w:tcW w:w="1913" w:type="dxa"/>
            <w:vAlign w:val="center"/>
          </w:tcPr>
          <w:p w14:paraId="6690F5F9" w14:textId="6DBA3643" w:rsidR="00D9283E" w:rsidRPr="00A46B46" w:rsidRDefault="00D9283E" w:rsidP="00305BF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2DDB44F7" w14:textId="77777777" w:rsidR="00D9283E" w:rsidRDefault="00D9283E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</w:t>
            </w:r>
          </w:p>
          <w:p w14:paraId="1215BEE4" w14:textId="2C733C52" w:rsidR="00D9283E" w:rsidRPr="00A46B46" w:rsidRDefault="00D9283E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</w:tr>
      <w:tr w:rsidR="00A46B46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A46B46" w:rsidRPr="00A950B3" w:rsidRDefault="00A46B46" w:rsidP="00A46B46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645CE51" w14:textId="54C185C3" w:rsidR="000224BE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D9283E">
              <w:rPr>
                <w:rFonts w:ascii="Arial" w:hAnsi="Arial" w:cs="Arial"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F4752F">
              <w:rPr>
                <w:rFonts w:ascii="Arial" w:hAnsi="Arial" w:cs="Arial"/>
                <w:sz w:val="24"/>
                <w:szCs w:val="24"/>
              </w:rPr>
              <w:t>45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2B1AAD" w14:textId="1BC095F6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525C58CE" w14:textId="1BA245FA" w:rsidR="00A46B46" w:rsidRP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86D5EC" w14:textId="669AA309" w:rsidR="000224BE" w:rsidRDefault="00A46B46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6620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</w:p>
          <w:p w14:paraId="605C0610" w14:textId="7F08CBFE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78AF821" w14:textId="5279E0ED" w:rsidR="000224BE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D9283E">
              <w:rPr>
                <w:rFonts w:ascii="Arial" w:hAnsi="Arial" w:cs="Arial"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F4752F">
              <w:rPr>
                <w:rFonts w:ascii="Arial" w:hAnsi="Arial" w:cs="Arial"/>
                <w:sz w:val="24"/>
                <w:szCs w:val="24"/>
              </w:rPr>
              <w:t>45</w:t>
            </w:r>
          </w:p>
          <w:p w14:paraId="0FC88F7A" w14:textId="42C981F2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32523471" w14:textId="04A215C3" w:rsidR="00A46B46" w:rsidRP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472713C" w14:textId="10948EF2" w:rsidR="000224BE" w:rsidRDefault="00A46B46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9283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</w:p>
          <w:p w14:paraId="6D5A4A15" w14:textId="395DF450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</w:tr>
      <w:tr w:rsidR="00047F17" w:rsidRPr="00A950B3" w14:paraId="57D8EED9" w14:textId="77777777" w:rsidTr="00305BFD">
        <w:trPr>
          <w:cantSplit/>
          <w:trHeight w:val="1426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047F17" w:rsidRPr="00A950B3" w:rsidRDefault="00047F17" w:rsidP="00A46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0CFA8455" w14:textId="504E23A8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F4752F">
              <w:rPr>
                <w:rFonts w:ascii="Arial" w:hAnsi="Arial" w:cs="Arial"/>
                <w:sz w:val="24"/>
                <w:szCs w:val="24"/>
              </w:rPr>
              <w:t>5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7D27B417" w14:textId="19538A2F" w:rsidR="00047F17" w:rsidRPr="00A46B46" w:rsidRDefault="00047F17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Align w:val="center"/>
          </w:tcPr>
          <w:p w14:paraId="260D096A" w14:textId="400A2C6B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15h</w:t>
            </w:r>
            <w:r w:rsidR="0086267F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7734DCEC" w14:textId="5D2EF847" w:rsidR="00047F17" w:rsidRPr="00A46B46" w:rsidRDefault="00047F17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EC033EF" w14:textId="6A385429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F4752F">
              <w:rPr>
                <w:rFonts w:ascii="Arial" w:hAnsi="Arial" w:cs="Arial"/>
                <w:sz w:val="24"/>
                <w:szCs w:val="24"/>
              </w:rPr>
              <w:t>5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420C52A1" w14:textId="5E954DAF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bCs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20D22824" w14:textId="61C252D0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D9283E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D9283E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0BA434B3" w14:textId="77777777" w:rsidR="00047F17" w:rsidRDefault="00047F17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Autocar </w:t>
            </w:r>
          </w:p>
          <w:p w14:paraId="6DCABEEE" w14:textId="64C599A5" w:rsidR="00047F17" w:rsidRPr="00A46B46" w:rsidRDefault="00047F17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 Serradells</w:t>
            </w:r>
          </w:p>
        </w:tc>
      </w:tr>
      <w:tr w:rsidR="00047F17" w:rsidRPr="00A950B3" w14:paraId="78AFA336" w14:textId="77777777" w:rsidTr="004B47CE">
        <w:trPr>
          <w:cantSplit/>
          <w:trHeight w:val="1573"/>
        </w:trPr>
        <w:tc>
          <w:tcPr>
            <w:tcW w:w="568" w:type="dxa"/>
            <w:vMerge/>
            <w:shd w:val="clear" w:color="auto" w:fill="C6D9F1"/>
            <w:vAlign w:val="center"/>
          </w:tcPr>
          <w:p w14:paraId="00CB5BF1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22E635E" w14:textId="77777777" w:rsidR="00047F17" w:rsidRDefault="0048008F" w:rsidP="00694D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1893E0F6" w14:textId="77777777" w:rsidR="0048008F" w:rsidRDefault="0048008F" w:rsidP="00694D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1492D517" w14:textId="3B0B2ABD" w:rsidR="0048008F" w:rsidRPr="0048008F" w:rsidRDefault="0048008F" w:rsidP="00694D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143BA8F" w14:textId="62146E08" w:rsidR="0048008F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B30597">
              <w:rPr>
                <w:rFonts w:ascii="Arial" w:hAnsi="Arial" w:cs="Arial"/>
                <w:b/>
                <w:sz w:val="24"/>
                <w:szCs w:val="24"/>
              </w:rPr>
              <w:t>h30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17h30</w:t>
            </w:r>
          </w:p>
          <w:p w14:paraId="5E58EA6C" w14:textId="77777777" w:rsidR="0048008F" w:rsidRDefault="0048008F" w:rsidP="004800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60059119" w14:textId="14260F59" w:rsidR="00047F17" w:rsidRPr="00A46B46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3278235" w14:textId="77777777" w:rsidR="0048008F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6DBAD98F" w14:textId="77777777" w:rsidR="0048008F" w:rsidRDefault="0048008F" w:rsidP="004800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509C44D5" w14:textId="34392688" w:rsidR="00047F17" w:rsidRPr="00A46B46" w:rsidRDefault="0048008F" w:rsidP="004800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0F87F252" w14:textId="77777777" w:rsidR="0048008F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6D67EF21" w14:textId="77777777" w:rsidR="0048008F" w:rsidRDefault="0048008F" w:rsidP="004800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16099252" w14:textId="474DBFCC" w:rsidR="00047F17" w:rsidRPr="00A46B46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</w:tr>
      <w:tr w:rsidR="00047F17" w:rsidRPr="00A950B3" w14:paraId="27D1120C" w14:textId="68CA6EB2" w:rsidTr="00047F17">
        <w:trPr>
          <w:cantSplit/>
          <w:trHeight w:val="802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2CB39D22" w14:textId="77777777" w:rsidR="00047F17" w:rsidRDefault="00047F17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17.30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18h</w:t>
            </w: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0D2C990B" w:rsidR="00047F17" w:rsidRPr="00A46B46" w:rsidRDefault="00047F17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 xml:space="preserve">Recollida </w:t>
            </w:r>
            <w:r w:rsidR="005F30B7">
              <w:rPr>
                <w:rFonts w:ascii="Arial" w:hAnsi="Arial" w:cs="Arial"/>
                <w:color w:val="000000"/>
                <w:sz w:val="24"/>
                <w:szCs w:val="24"/>
              </w:rPr>
              <w:t>infant</w:t>
            </w: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 w:rsidR="002E6212">
              <w:rPr>
                <w:rFonts w:ascii="Arial" w:hAnsi="Arial" w:cs="Arial"/>
                <w:color w:val="000000"/>
                <w:sz w:val="24"/>
                <w:szCs w:val="24"/>
              </w:rPr>
              <w:t>al hall del Pavelló dels Serradells</w:t>
            </w:r>
          </w:p>
        </w:tc>
      </w:tr>
      <w:tr w:rsidR="00047F17" w:rsidRPr="00A950B3" w14:paraId="6C721054" w14:textId="77777777" w:rsidTr="00047F17">
        <w:trPr>
          <w:cantSplit/>
          <w:trHeight w:val="701"/>
        </w:trPr>
        <w:tc>
          <w:tcPr>
            <w:tcW w:w="568" w:type="dxa"/>
            <w:vMerge/>
            <w:shd w:val="clear" w:color="auto" w:fill="C6D9F1"/>
            <w:vAlign w:val="center"/>
          </w:tcPr>
          <w:p w14:paraId="764E556C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11E99BDD" w14:textId="77777777" w:rsidR="00047F17" w:rsidRDefault="00047F17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a 20h</w:t>
            </w:r>
          </w:p>
          <w:p w14:paraId="36300D11" w14:textId="45016132" w:rsidR="00047F17" w:rsidRPr="00047F17" w:rsidRDefault="00047F17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40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LUDOTECA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(4a planta Serradells)</w:t>
            </w:r>
          </w:p>
        </w:tc>
      </w:tr>
      <w:tr w:rsidR="00A46B46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A46B46" w:rsidRPr="00E30A0B" w:rsidRDefault="00A46B46" w:rsidP="00A46B46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A46B46" w:rsidRPr="00A46B46" w:rsidRDefault="00A46B46" w:rsidP="00A46B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bCs/>
                <w:sz w:val="24"/>
                <w:szCs w:val="24"/>
              </w:rPr>
              <w:t>Cal que:</w:t>
            </w:r>
          </w:p>
          <w:p w14:paraId="033F14A4" w14:textId="77777777" w:rsidR="00A46B46" w:rsidRPr="00AB777C" w:rsidRDefault="00A46B46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portin cada dia roba i calçat </w:t>
            </w:r>
            <w:r w:rsidR="00AB777C">
              <w:rPr>
                <w:rFonts w:ascii="Arial" w:hAnsi="Arial" w:cs="Arial"/>
                <w:sz w:val="24"/>
                <w:szCs w:val="24"/>
              </w:rPr>
              <w:t>esportiu.</w:t>
            </w:r>
          </w:p>
          <w:p w14:paraId="46CD4660" w14:textId="62988A93" w:rsidR="00AB777C" w:rsidRPr="00A46B46" w:rsidRDefault="00AB777C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material de piscina (dimarts)</w:t>
            </w:r>
          </w:p>
        </w:tc>
      </w:tr>
      <w:tr w:rsidR="00A46B46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A46B46" w:rsidRPr="00A950B3" w:rsidRDefault="00A46B46" w:rsidP="00A46B46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A46B46" w:rsidRPr="00A46B46" w:rsidRDefault="00A46B46" w:rsidP="00A46B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Us agrairíem que:</w:t>
            </w:r>
          </w:p>
          <w:p w14:paraId="3740D622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224BE"/>
    <w:rsid w:val="00030AF4"/>
    <w:rsid w:val="00045130"/>
    <w:rsid w:val="00046DDF"/>
    <w:rsid w:val="00047F17"/>
    <w:rsid w:val="000D189B"/>
    <w:rsid w:val="000E33C1"/>
    <w:rsid w:val="00125F96"/>
    <w:rsid w:val="00187801"/>
    <w:rsid w:val="00212B4F"/>
    <w:rsid w:val="00276C31"/>
    <w:rsid w:val="00290ABF"/>
    <w:rsid w:val="002B12BF"/>
    <w:rsid w:val="002E6212"/>
    <w:rsid w:val="00305BFD"/>
    <w:rsid w:val="00321EAF"/>
    <w:rsid w:val="003504E4"/>
    <w:rsid w:val="00360BCD"/>
    <w:rsid w:val="003658B1"/>
    <w:rsid w:val="00387182"/>
    <w:rsid w:val="00403C2F"/>
    <w:rsid w:val="004515EF"/>
    <w:rsid w:val="00462686"/>
    <w:rsid w:val="0048008F"/>
    <w:rsid w:val="004A6CBD"/>
    <w:rsid w:val="004B127F"/>
    <w:rsid w:val="004B4A08"/>
    <w:rsid w:val="004D5C2B"/>
    <w:rsid w:val="004E47B5"/>
    <w:rsid w:val="004F0B7B"/>
    <w:rsid w:val="004F3002"/>
    <w:rsid w:val="004F44B8"/>
    <w:rsid w:val="00521E52"/>
    <w:rsid w:val="005F30B7"/>
    <w:rsid w:val="005F4059"/>
    <w:rsid w:val="00694D25"/>
    <w:rsid w:val="006B5115"/>
    <w:rsid w:val="006B5D57"/>
    <w:rsid w:val="006C3394"/>
    <w:rsid w:val="006E67D7"/>
    <w:rsid w:val="0073263F"/>
    <w:rsid w:val="00786C6F"/>
    <w:rsid w:val="007A58DB"/>
    <w:rsid w:val="008001FA"/>
    <w:rsid w:val="008371C1"/>
    <w:rsid w:val="0086267F"/>
    <w:rsid w:val="0086620E"/>
    <w:rsid w:val="008A0FF0"/>
    <w:rsid w:val="008F0585"/>
    <w:rsid w:val="008F0B3E"/>
    <w:rsid w:val="00933DC5"/>
    <w:rsid w:val="00950C4D"/>
    <w:rsid w:val="0098281D"/>
    <w:rsid w:val="009B5D52"/>
    <w:rsid w:val="009C551E"/>
    <w:rsid w:val="009D7253"/>
    <w:rsid w:val="009D7FA4"/>
    <w:rsid w:val="00A10D46"/>
    <w:rsid w:val="00A141D3"/>
    <w:rsid w:val="00A16E17"/>
    <w:rsid w:val="00A44068"/>
    <w:rsid w:val="00A45D4E"/>
    <w:rsid w:val="00A46B46"/>
    <w:rsid w:val="00A9525B"/>
    <w:rsid w:val="00AB777C"/>
    <w:rsid w:val="00AC283B"/>
    <w:rsid w:val="00B30597"/>
    <w:rsid w:val="00B93B48"/>
    <w:rsid w:val="00C22501"/>
    <w:rsid w:val="00C55187"/>
    <w:rsid w:val="00C64D5A"/>
    <w:rsid w:val="00C774B8"/>
    <w:rsid w:val="00CE1812"/>
    <w:rsid w:val="00CF7F4B"/>
    <w:rsid w:val="00D069E3"/>
    <w:rsid w:val="00D45104"/>
    <w:rsid w:val="00D60D96"/>
    <w:rsid w:val="00D76430"/>
    <w:rsid w:val="00D76FCC"/>
    <w:rsid w:val="00D81788"/>
    <w:rsid w:val="00D822DA"/>
    <w:rsid w:val="00D9283E"/>
    <w:rsid w:val="00E334E6"/>
    <w:rsid w:val="00E35D87"/>
    <w:rsid w:val="00EA3DA5"/>
    <w:rsid w:val="00F465C9"/>
    <w:rsid w:val="00F4752F"/>
    <w:rsid w:val="00F74470"/>
    <w:rsid w:val="00FA18DD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12</cp:revision>
  <cp:lastPrinted>2026-01-28T14:27:00Z</cp:lastPrinted>
  <dcterms:created xsi:type="dcterms:W3CDTF">2026-03-16T11:33:00Z</dcterms:created>
  <dcterms:modified xsi:type="dcterms:W3CDTF">2026-04-21T14:32:00Z</dcterms:modified>
</cp:coreProperties>
</file>