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0D78A255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E40DF6">
        <w:rPr>
          <w:rFonts w:ascii="Calibri" w:hAnsi="Calibri" w:cs="Calibri"/>
          <w:sz w:val="28"/>
          <w:szCs w:val="28"/>
        </w:rPr>
        <w:t>2n</w:t>
      </w:r>
      <w:r>
        <w:rPr>
          <w:rFonts w:ascii="Calibri" w:hAnsi="Calibri" w:cs="Calibri"/>
          <w:sz w:val="28"/>
          <w:szCs w:val="28"/>
        </w:rPr>
        <w:t xml:space="preserve">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D76430">
        <w:rPr>
          <w:rFonts w:ascii="Calibri" w:hAnsi="Calibri" w:cs="Calibri"/>
          <w:sz w:val="28"/>
          <w:szCs w:val="28"/>
        </w:rPr>
        <w:t>RÍTMICA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5D77D71D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3D329050" w:rsidR="008F0B3E" w:rsidRPr="00A950B3" w:rsidRDefault="00E40DF6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4135B720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</w:p>
          <w:p w14:paraId="3D6FDEE7" w14:textId="717837EC" w:rsidR="008F0B3E" w:rsidRPr="00A950B3" w:rsidRDefault="00E40DF6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7C272F8D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0AAE5F97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E40DF6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09A19365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555319E6" w:rsidR="008F0B3E" w:rsidRPr="00A950B3" w:rsidRDefault="00E40DF6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65280E88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Pavelló Serradells</w:t>
            </w:r>
          </w:p>
        </w:tc>
      </w:tr>
      <w:tr w:rsidR="002E6C88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2E6C88" w:rsidRPr="00A950B3" w:rsidRDefault="002E6C88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2D0A82A2" w:rsidR="002E6C88" w:rsidRDefault="002E6C88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</w:t>
            </w:r>
            <w:r w:rsidR="00EE5750">
              <w:rPr>
                <w:rFonts w:ascii="Arial" w:hAnsi="Arial" w:cs="Arial"/>
                <w:b/>
                <w:sz w:val="24"/>
                <w:szCs w:val="24"/>
              </w:rPr>
              <w:t>h30</w:t>
            </w:r>
          </w:p>
          <w:p w14:paraId="28853B43" w14:textId="77777777" w:rsidR="002E6C88" w:rsidRPr="00AB777C" w:rsidRDefault="002E6C88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5179C8D" w14:textId="6780AE1D" w:rsidR="002E6C88" w:rsidRPr="00AB777C" w:rsidRDefault="002E6C88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3FBB62" w14:textId="77777777" w:rsidR="002E6C88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11h</w:t>
            </w:r>
          </w:p>
          <w:p w14:paraId="370CECEE" w14:textId="18046689" w:rsidR="002E6C88" w:rsidRPr="00A46B46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</w:tc>
        <w:tc>
          <w:tcPr>
            <w:tcW w:w="1842" w:type="dxa"/>
            <w:vMerge w:val="restart"/>
            <w:vAlign w:val="center"/>
          </w:tcPr>
          <w:p w14:paraId="1A29C9D2" w14:textId="73437421" w:rsidR="002E6C88" w:rsidRDefault="002E6C88" w:rsidP="002E6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</w:t>
            </w:r>
            <w:r w:rsidR="00AA43EE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  <w:p w14:paraId="50302CB8" w14:textId="77777777" w:rsidR="002E6C88" w:rsidRPr="00A46B46" w:rsidRDefault="002E6C88" w:rsidP="002E6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635D0B4" w14:textId="723B9FA0" w:rsidR="002E6C88" w:rsidRPr="00A46B46" w:rsidRDefault="002E6C88" w:rsidP="002E6C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467C006" w14:textId="0D82DB26" w:rsidR="002E6C88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0D820513" w14:textId="77777777" w:rsidR="002E6C88" w:rsidRPr="00A46B46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55B5477F" w14:textId="395E08B4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6C88" w:rsidRPr="00A950B3" w14:paraId="5708297E" w14:textId="51E77325" w:rsidTr="00F05081">
        <w:trPr>
          <w:trHeight w:val="83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2E6C88" w:rsidRPr="00A950B3" w:rsidRDefault="002E6C88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0E9DCE83" w14:textId="78928856" w:rsidR="002E6C88" w:rsidRPr="00A46B46" w:rsidRDefault="002E6C88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81F545" w14:textId="178A2F30" w:rsidR="002E6C88" w:rsidRPr="00A46B46" w:rsidRDefault="002E6C88" w:rsidP="003658B1">
            <w:pPr>
              <w:pStyle w:val="Ttulo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3h15</w:t>
            </w:r>
          </w:p>
          <w:p w14:paraId="50AB3B0C" w14:textId="77777777" w:rsidR="002E6C88" w:rsidRPr="00A46B46" w:rsidRDefault="002E6C88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 w:themeColor="text1"/>
                <w:sz w:val="24"/>
                <w:szCs w:val="24"/>
              </w:rPr>
              <w:t>NATACIÓ</w:t>
            </w:r>
          </w:p>
          <w:p w14:paraId="675A02BF" w14:textId="4BA80DC3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2E6C88" w:rsidRPr="00A46B46" w:rsidRDefault="002E6C88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03307F" w14:textId="2B5596AC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43EE" w:rsidRPr="00A950B3" w14:paraId="752E7631" w14:textId="77777777" w:rsidTr="00C44F05">
        <w:trPr>
          <w:trHeight w:val="2406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AA43EE" w:rsidRPr="00A950B3" w:rsidRDefault="00AA43EE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9604BAA" w14:textId="556ABE61" w:rsidR="00AA43EE" w:rsidRPr="00A46B46" w:rsidRDefault="00AA43EE" w:rsidP="00AA43E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0F03A465" w14:textId="34E99FB4" w:rsidR="00AA43EE" w:rsidRPr="00A46B46" w:rsidRDefault="00AA43EE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64874D39" w14:textId="530D34AB" w:rsidR="00AA43EE" w:rsidRPr="00A46B46" w:rsidRDefault="00AA43EE" w:rsidP="00AA43E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3h45</w:t>
            </w:r>
          </w:p>
          <w:p w14:paraId="19C6702A" w14:textId="5D8BB325" w:rsidR="00AA43EE" w:rsidRPr="00A46B46" w:rsidRDefault="00AA43EE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Align w:val="center"/>
          </w:tcPr>
          <w:p w14:paraId="66FC1150" w14:textId="6A4F4E40" w:rsidR="00AA43EE" w:rsidRPr="00A46B46" w:rsidRDefault="00AA43EE" w:rsidP="00B62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12h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45</w:t>
            </w:r>
          </w:p>
          <w:p w14:paraId="6CC9BAF2" w14:textId="3EFB8B8F" w:rsidR="00AA43EE" w:rsidRPr="00A46B46" w:rsidRDefault="00AA43EE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6690F5F9" w14:textId="44E1068E" w:rsidR="00AA43EE" w:rsidRPr="00A46B46" w:rsidRDefault="00AA43EE" w:rsidP="00B62C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2542DC05" w14:textId="77777777" w:rsidR="00AA43EE" w:rsidRDefault="00AA43EE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7C36EA5B" w:rsidR="00AA43EE" w:rsidRPr="00A46B46" w:rsidRDefault="00AA43EE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428E1DF1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AA43E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525C58CE" w14:textId="1BA245FA" w:rsidR="00A46B46" w:rsidRP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6FDD8CC9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E6C8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52C69028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AA43EE">
              <w:rPr>
                <w:rFonts w:ascii="Arial" w:hAnsi="Arial" w:cs="Arial"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2523471" w14:textId="04A215C3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36B26A91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A43E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</w:tr>
      <w:tr w:rsidR="002E6C88" w:rsidRPr="00A950B3" w14:paraId="57D8EED9" w14:textId="77777777" w:rsidTr="00B62C52">
        <w:trPr>
          <w:cantSplit/>
          <w:trHeight w:val="1314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2E6C88" w:rsidRPr="00A950B3" w:rsidRDefault="002E6C88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CFA8455" w14:textId="7AA2B70B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AA43EE">
              <w:rPr>
                <w:rFonts w:ascii="Arial" w:hAnsi="Arial" w:cs="Arial"/>
                <w:sz w:val="24"/>
                <w:szCs w:val="24"/>
              </w:rPr>
              <w:t>4</w:t>
            </w:r>
            <w:r w:rsidR="001A7463">
              <w:rPr>
                <w:rFonts w:ascii="Arial" w:hAnsi="Arial" w:cs="Arial"/>
                <w:sz w:val="24"/>
                <w:szCs w:val="24"/>
              </w:rPr>
              <w:t>h</w:t>
            </w:r>
            <w:r w:rsidR="00AA43E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7D27B417" w14:textId="19538A2F" w:rsidR="002E6C88" w:rsidRPr="00A46B46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260D096A" w14:textId="3974AFB3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15h</w:t>
            </w:r>
            <w:r w:rsidR="00481A9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734DCEC" w14:textId="5D2EF847" w:rsidR="002E6C88" w:rsidRPr="00A46B46" w:rsidRDefault="002E6C88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C033EF" w14:textId="7C8AF2D2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1A7463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AA43E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420C52A1" w14:textId="5E954DAF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20D22824" w14:textId="10B6C060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AA43EE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AA43EE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0BA434B3" w14:textId="77777777" w:rsidR="002E6C88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Autocar </w:t>
            </w:r>
          </w:p>
          <w:p w14:paraId="6DCABEEE" w14:textId="64C599A5" w:rsidR="002E6C88" w:rsidRPr="00A46B46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 Serradells</w:t>
            </w:r>
          </w:p>
        </w:tc>
      </w:tr>
      <w:tr w:rsidR="002E6C88" w:rsidRPr="00A950B3" w14:paraId="78AFA336" w14:textId="77777777" w:rsidTr="001A7463">
        <w:trPr>
          <w:cantSplit/>
          <w:trHeight w:val="1546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C44FEB5" w14:textId="77777777" w:rsidR="001A7463" w:rsidRDefault="00B25C2A" w:rsidP="00B62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492D517" w14:textId="0400CBE6" w:rsidR="00B25C2A" w:rsidRPr="00B25C2A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58DF5BA" w14:textId="44D09E00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317233">
              <w:rPr>
                <w:rFonts w:ascii="Arial" w:hAnsi="Arial" w:cs="Arial"/>
                <w:b/>
                <w:sz w:val="24"/>
                <w:szCs w:val="24"/>
              </w:rPr>
              <w:t xml:space="preserve">h30 </w:t>
            </w:r>
            <w:r>
              <w:rPr>
                <w:rFonts w:ascii="Arial" w:hAnsi="Arial" w:cs="Arial"/>
                <w:b/>
                <w:sz w:val="24"/>
                <w:szCs w:val="24"/>
              </w:rPr>
              <w:t>a 17h30</w:t>
            </w:r>
          </w:p>
          <w:p w14:paraId="60059119" w14:textId="090DD6DA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9E4C698" w14:textId="77777777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509C44D5" w14:textId="77473348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F615D9C" w14:textId="77777777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6099252" w14:textId="030D3B8C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</w:tr>
      <w:tr w:rsidR="002E6C88" w:rsidRPr="00A950B3" w14:paraId="27D1120C" w14:textId="68CA6EB2" w:rsidTr="002E6C88">
        <w:trPr>
          <w:cantSplit/>
          <w:trHeight w:val="705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4B4F7FE" w14:textId="77777777" w:rsidR="00481A9A" w:rsidRDefault="00481A9A" w:rsidP="00481A9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17.30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5DAC7091" w:rsidR="002E6C88" w:rsidRPr="00A46B46" w:rsidRDefault="00481A9A" w:rsidP="0048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Recollida </w:t>
            </w:r>
            <w:r w:rsidR="00487403">
              <w:rPr>
                <w:rFonts w:ascii="Arial" w:hAnsi="Arial" w:cs="Arial"/>
                <w:color w:val="000000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 hall del Pavelló dels Serradells</w:t>
            </w:r>
          </w:p>
        </w:tc>
      </w:tr>
      <w:tr w:rsidR="002E6C88" w:rsidRPr="00A950B3" w14:paraId="063A2673" w14:textId="77777777" w:rsidTr="002E6C88">
        <w:trPr>
          <w:cantSplit/>
          <w:trHeight w:val="837"/>
        </w:trPr>
        <w:tc>
          <w:tcPr>
            <w:tcW w:w="568" w:type="dxa"/>
            <w:vMerge/>
            <w:shd w:val="clear" w:color="auto" w:fill="C6D9F1"/>
            <w:vAlign w:val="center"/>
          </w:tcPr>
          <w:p w14:paraId="7F182314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34AB5EF3" w14:textId="77777777" w:rsidR="002E6C88" w:rsidRDefault="002E6C88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5C06A6CE" w14:textId="5044E2A3" w:rsidR="002E6C88" w:rsidRPr="002E6C88" w:rsidRDefault="002E6C88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81A9A">
              <w:rPr>
                <w:rFonts w:ascii="Arial" w:hAnsi="Arial" w:cs="Arial"/>
                <w:b/>
                <w:color w:val="000000"/>
                <w:sz w:val="24"/>
                <w:szCs w:val="24"/>
              </w:rPr>
              <w:t>LUDOTECA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(recollida 4a planta Serradells)</w:t>
            </w: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5E6453AC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material de piscina </w:t>
            </w:r>
            <w:r w:rsidR="001B35B8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dimecres)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E33C1"/>
    <w:rsid w:val="001239A3"/>
    <w:rsid w:val="00125F96"/>
    <w:rsid w:val="00187801"/>
    <w:rsid w:val="001A7463"/>
    <w:rsid w:val="001B35B8"/>
    <w:rsid w:val="00222C74"/>
    <w:rsid w:val="002662F1"/>
    <w:rsid w:val="00276C31"/>
    <w:rsid w:val="00290ABF"/>
    <w:rsid w:val="002B12BF"/>
    <w:rsid w:val="002E6C88"/>
    <w:rsid w:val="00317233"/>
    <w:rsid w:val="00321EAF"/>
    <w:rsid w:val="003658B1"/>
    <w:rsid w:val="0039065F"/>
    <w:rsid w:val="00403C2F"/>
    <w:rsid w:val="00462686"/>
    <w:rsid w:val="00481A9A"/>
    <w:rsid w:val="00487403"/>
    <w:rsid w:val="004A5CC5"/>
    <w:rsid w:val="004A6CBD"/>
    <w:rsid w:val="004B127F"/>
    <w:rsid w:val="004B4A08"/>
    <w:rsid w:val="004E47B5"/>
    <w:rsid w:val="004F0B7B"/>
    <w:rsid w:val="00521E52"/>
    <w:rsid w:val="00536869"/>
    <w:rsid w:val="00620A1A"/>
    <w:rsid w:val="006B5D57"/>
    <w:rsid w:val="006C3394"/>
    <w:rsid w:val="0073263F"/>
    <w:rsid w:val="0075285F"/>
    <w:rsid w:val="007A58DB"/>
    <w:rsid w:val="008001FA"/>
    <w:rsid w:val="00835D14"/>
    <w:rsid w:val="008371C1"/>
    <w:rsid w:val="008A0FF0"/>
    <w:rsid w:val="008F0585"/>
    <w:rsid w:val="008F0B3E"/>
    <w:rsid w:val="00950C4D"/>
    <w:rsid w:val="009B54C3"/>
    <w:rsid w:val="009B5D52"/>
    <w:rsid w:val="009C551E"/>
    <w:rsid w:val="00A10D46"/>
    <w:rsid w:val="00A16E17"/>
    <w:rsid w:val="00A44068"/>
    <w:rsid w:val="00A46B46"/>
    <w:rsid w:val="00A9525B"/>
    <w:rsid w:val="00AA43EE"/>
    <w:rsid w:val="00AB777C"/>
    <w:rsid w:val="00AC283B"/>
    <w:rsid w:val="00B25C2A"/>
    <w:rsid w:val="00B62C52"/>
    <w:rsid w:val="00B93B48"/>
    <w:rsid w:val="00BD3D9A"/>
    <w:rsid w:val="00BF562E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D0F16"/>
    <w:rsid w:val="00E334E6"/>
    <w:rsid w:val="00E40DF6"/>
    <w:rsid w:val="00EA3DA5"/>
    <w:rsid w:val="00EE5750"/>
    <w:rsid w:val="00F05081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Guillermo Marín Blàvia</cp:lastModifiedBy>
  <cp:revision>19</cp:revision>
  <cp:lastPrinted>2026-01-28T14:27:00Z</cp:lastPrinted>
  <dcterms:created xsi:type="dcterms:W3CDTF">2026-02-24T09:37:00Z</dcterms:created>
  <dcterms:modified xsi:type="dcterms:W3CDTF">2026-02-26T09:08:00Z</dcterms:modified>
</cp:coreProperties>
</file>