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0691" w14:textId="43BC5B02" w:rsidR="008E23BC" w:rsidRDefault="00C5170A">
      <w:r w:rsidRPr="00C5170A">
        <w:drawing>
          <wp:inline distT="0" distB="0" distL="0" distR="0" wp14:anchorId="2BFC3AE3" wp14:editId="066BE42B">
            <wp:extent cx="5029902" cy="7144747"/>
            <wp:effectExtent l="0" t="0" r="0" b="0"/>
            <wp:docPr id="915286055" name="Imagen 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86055" name="Imagen 1" descr="Imagen que contiene Calendari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714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0A"/>
    <w:rsid w:val="008E23BC"/>
    <w:rsid w:val="00C5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33E5"/>
  <w15:chartTrackingRefBased/>
  <w15:docId w15:val="{92386FC1-B5CD-4884-9246-BB2632B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1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1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1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1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1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1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1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1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1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1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1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17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17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17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17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17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17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1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1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1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17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17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17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1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17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1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Antoni Blanco Gamallo</dc:creator>
  <cp:keywords/>
  <dc:description/>
  <cp:lastModifiedBy>Josep Antoni Blanco Gamallo</cp:lastModifiedBy>
  <cp:revision>1</cp:revision>
  <dcterms:created xsi:type="dcterms:W3CDTF">2024-03-06T07:41:00Z</dcterms:created>
  <dcterms:modified xsi:type="dcterms:W3CDTF">2024-03-06T07:41:00Z</dcterms:modified>
</cp:coreProperties>
</file>